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5613" w14:textId="4118AC6F" w:rsidR="00457689" w:rsidRPr="00F7520D" w:rsidRDefault="00457689" w:rsidP="00593C40">
      <w:pPr>
        <w:pStyle w:val="Heading1"/>
      </w:pPr>
      <w:r w:rsidRPr="00F7520D">
        <w:t>DISTRICT PLANNING GUIDE</w:t>
      </w:r>
    </w:p>
    <w:p w14:paraId="20547BA3" w14:textId="77777777" w:rsidR="00C005E6" w:rsidRDefault="00C005E6" w:rsidP="00457689">
      <w:pPr>
        <w:spacing w:before="1200" w:after="0" w:line="240" w:lineRule="auto"/>
      </w:pPr>
    </w:p>
    <w:p w14:paraId="49B240AB" w14:textId="113A5037" w:rsidR="007C3B78" w:rsidRPr="008E14D8" w:rsidRDefault="00661947" w:rsidP="00593C40">
      <w:pPr>
        <w:spacing w:after="0" w:line="240" w:lineRule="auto"/>
        <w:rPr>
          <w:szCs w:val="24"/>
        </w:rPr>
      </w:pPr>
      <w:r>
        <w:t>P</w:t>
      </w:r>
      <w:r w:rsidR="003F2643" w:rsidRPr="00884053">
        <w:t>lan for success by thinking about what your district does well and what your goals and priorities are</w:t>
      </w:r>
      <w:r w:rsidR="003F2643">
        <w:t>.</w:t>
      </w:r>
      <w:r w:rsidR="003F2643" w:rsidRPr="008E14D8" w:rsidDel="00884053">
        <w:rPr>
          <w:szCs w:val="24"/>
        </w:rPr>
        <w:t xml:space="preserve"> </w:t>
      </w:r>
      <w:r w:rsidR="004A1B2E">
        <w:t>As governor-elect</w:t>
      </w:r>
      <w:r w:rsidR="003818BF">
        <w:t>,</w:t>
      </w:r>
      <w:r w:rsidR="00BF6C88">
        <w:t xml:space="preserve"> </w:t>
      </w:r>
      <w:r w:rsidR="00386C15" w:rsidRPr="008E14D8">
        <w:t xml:space="preserve">assess the current state of your district </w:t>
      </w:r>
      <w:r w:rsidR="009F47FD">
        <w:t xml:space="preserve">with your </w:t>
      </w:r>
      <w:r w:rsidR="000553B8">
        <w:t>leadership</w:t>
      </w:r>
      <w:r w:rsidR="000553B8">
        <w:t xml:space="preserve"> </w:t>
      </w:r>
      <w:r w:rsidR="009F47FD">
        <w:t xml:space="preserve">team </w:t>
      </w:r>
      <w:r>
        <w:t>by</w:t>
      </w:r>
      <w:r w:rsidR="00453F39">
        <w:t xml:space="preserve"> complet</w:t>
      </w:r>
      <w:r>
        <w:t>ing</w:t>
      </w:r>
      <w:r w:rsidR="00386C15" w:rsidRPr="008E14D8">
        <w:t xml:space="preserve"> </w:t>
      </w:r>
      <w:r>
        <w:t>the</w:t>
      </w:r>
      <w:r w:rsidR="00386C15" w:rsidRPr="008E14D8">
        <w:t xml:space="preserve"> </w:t>
      </w:r>
      <w:r w:rsidR="00453F39">
        <w:t>h</w:t>
      </w:r>
      <w:r w:rsidR="00386C15" w:rsidRPr="008E14D8">
        <w:t>ealth check</w:t>
      </w:r>
      <w:r w:rsidR="00BB5EE4">
        <w:t xml:space="preserve"> below</w:t>
      </w:r>
      <w:r w:rsidR="00386C15" w:rsidRPr="008E14D8">
        <w:t xml:space="preserve">. </w:t>
      </w:r>
      <w:r w:rsidR="00727B2E" w:rsidRPr="008E14D8">
        <w:t xml:space="preserve">The more </w:t>
      </w:r>
      <w:r w:rsidR="00616421">
        <w:t xml:space="preserve">boxes you </w:t>
      </w:r>
      <w:r w:rsidR="00453F39">
        <w:t>mark</w:t>
      </w:r>
      <w:r w:rsidR="00727B2E" w:rsidRPr="008E14D8">
        <w:t>, the healthier your district.</w:t>
      </w:r>
    </w:p>
    <w:p w14:paraId="5667CCB1" w14:textId="2652F7A7" w:rsidR="00386C15" w:rsidRPr="00F7520D" w:rsidRDefault="005B03F6" w:rsidP="00593C40">
      <w:pPr>
        <w:pStyle w:val="Heading2"/>
        <w:spacing w:before="240"/>
      </w:pPr>
      <w:r w:rsidRPr="005B03F6">
        <w:rPr>
          <w:bCs/>
        </w:rPr>
        <w:t xml:space="preserve">Part 1: </w:t>
      </w:r>
      <w:r w:rsidR="00534418" w:rsidRPr="005B03F6">
        <w:rPr>
          <w:bCs/>
        </w:rPr>
        <w:t>D</w:t>
      </w:r>
      <w:r w:rsidR="00534418" w:rsidRPr="00F7520D">
        <w:t>istrict h</w:t>
      </w:r>
      <w:r w:rsidR="00386C15" w:rsidRPr="00F7520D">
        <w:t>ealth check</w:t>
      </w:r>
    </w:p>
    <w:p w14:paraId="30E9A7CF" w14:textId="322CA673" w:rsidR="00690F2F" w:rsidRPr="00F7520D" w:rsidRDefault="00E450CC" w:rsidP="00593C40">
      <w:pPr>
        <w:pStyle w:val="Heading3"/>
      </w:pPr>
      <w:r w:rsidRPr="003D7A5B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1D052" wp14:editId="6849B4AC">
                <wp:simplePos x="0" y="0"/>
                <wp:positionH relativeFrom="column">
                  <wp:posOffset>-904875</wp:posOffset>
                </wp:positionH>
                <wp:positionV relativeFrom="page">
                  <wp:posOffset>0</wp:posOffset>
                </wp:positionV>
                <wp:extent cx="7772400" cy="1828800"/>
                <wp:effectExtent l="0" t="0" r="19050" b="19050"/>
                <wp:wrapNone/>
                <wp:docPr id="53" name="Rectangle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5A28E" id="Rectangle 53" o:spid="_x0000_s1026" alt="&quot;&quot;" style="position:absolute;margin-left:-71.25pt;margin-top:0;width:612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qp5sAIAAIYFAAAOAAAAZHJzL2Uyb0RvYy54bWysVFtr2zAUfh/sPwi9&#10;r45DsqSmTskaMgpZW9aOPiuyHJvptiMlTvfreyTZadcNBmMv4tx0Lt+5XFwelSQHAa41uqT52YgS&#10;obmpWr0r6beH9Yc5Jc4zXTFptCjpk3D0cvH+3UVnCzE2jZGVAIJOtCs6W9LGe1tkmeONUMydGSs0&#10;KmsDinlkYZdVwDr0rmQ2Ho0+Zp2ByoLhwjmUrpKSLqL/uhbc39a1E57IkmJuPr4Q3214s8UFK3bA&#10;bNPyPg32D1ko1moMenK1Yp6RPbS/uVItB+NM7c+4UZmp65aLWANWk4/eVHPfMCtiLQiOsyeY3P9z&#10;y28O9/YOQurObgz/7hCRrLOuOGkC43qbYw0q2GLi5BhRfDqhKI6ecBTOZrPxZIRgc9Tl8/F8jkzw&#10;yorhuwXnPwujSCBKCtimiB47bJxPpoNJiLaVrV23UhIw/rH1TcQFfcc/Qdkjg339+/wkzFeG75XQ&#10;Pg0RCMk8TrBrWusogUKoragwsesqTyPiPAjPm5BNjZl8xYxTnicFljfkGaykJl1Jz6fjKQLBcLJr&#10;DIGksujX6R0lTO5wZbiHWIYzsq1CkeGzg932SgI5MBzbyXqef1olo4ZVIknPp6MEK1oz/8VUSZyP&#10;Bjnm07uJ0P/iP4C7Yq5Jf6Kq75DUIb6Im9P34qX/gdqa6ukOQidi+53l6xa9bZjzdwxwd7DxeA/8&#10;LT61NIiB6SlKGgM//yQP9tg61FLS4S4iQD/2DAQl8lrjsJ/nk0lY3shMprMxMvBas32t0Xt1ZRC3&#10;HC+P5ZEM9l4OZA1GPeLZWIaoqGKaY+zUip658ulG4OHhYrmMZriwlvmNvrd8mL2A48PxkYHtJ9nj&#10;EtyYYW9Z8Wagk21AWJvl3pu6jVP0gmu/e7jssWn9YQrX5DUfrV7O5+IZAAD//wMAUEsDBAoAAAAA&#10;AAAAIQDkgPP75j4AAOY+AAAUAAAAZHJzL21lZGlhL2ltYWdlMS5wbmeJUE5HDQoaCgAAAA1JSERS&#10;AAAJ9gAAAlgIAgAAAKW0sq0AAAAJcEhZcwAALiMAAC4jAXilP3YAACAASURBVHja7N2/a1zX2uhx&#10;w1vdf0G5vTsT125EQK3BkELNvdwRASNQIRvjQioGHDeKUSMFFZ5CRLh4dW6RgImbYEghksKN3JhD&#10;AibFQYVD4ICJCze5zz3rfRebvWf2Xnt+yJLPR3ww9mj2r5FOmu951rpy5X/9DQAAAAAAAIDLwUcA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CDxAgAAAAAAAEi8AAAAAAAAAEi8AAAAAAAAABKvjwAAAAAAAABA4gUAAAAAAABA4gUAAAAAAACQ&#10;eAEAAAAAAACQeAEAAAAAAACQeAEAAAAAAAAkXgAAAAAAAAAkXgAAAAAAAAAkXgAAAAAAAACJFwAA&#10;AAAAAACJFwAAAAAAAACJFwAAAAAAAEDiBQAAAAAAAEDiBQAAAAAAAEDiBQAAAAAAAJB4AQAAAAAA&#10;AJB4AQAAAAAAAJB4AQAAAAAAACReAAAAAAAAACReAAAAAAAAACReAAAAAAAAAIkXAAAAAAAAAIkX&#10;AAAAAAAAAIkXAAAAAAAAQOIFAAAAAAAAQOIFAAAAAAAAQOIFAAAAAAAAkHgBAAAAAAAAkHgBAAAA&#10;AAAAJF6fAgAAAAAAAIDECwAAAAAAAIDECwAAAAAAACDxAg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BIvAAAAAAAAABIvAAAAAAAAABIvAAA&#10;AAAAAAASLw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CAxAsAAAAAAACAxAsAAAAAAACAxAsAAAAAAAAg8QI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SLwAAAAAAAAASLwAAAAAAAAA&#10;SLwAAAAAAAAAEi8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gMQLAAAAAAAAgMQLAAAAAAAAgMQLAAAAAAAAIPEC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ACDxAgAAAAAAACDxAgAAAAAAAEi8AAAAAAAAAEi8AAAA&#10;AAAAAEi8AAAAAAAAABIvAAAAAAAAABIvAAAAAAAAABIvAAAAAAAAgMQLAAAAAAAAgMQLAAAAAAAA&#10;gMQLAAAAAAAAIPECAAAAAAAAIPECAAAAAAAAIPECAAAAAAAASLwAAAAAAAAASLwAAAAAAAAASLwA&#10;AAAAAAAAEi8AAAAAAAAAEi8AAAAAAAAAEi8AAAAAAACAxAsAAAAAAACAxAsAAAAAAACAxAsAAAAA&#10;AHxI//EvPgcAiRcAAAAAALi4ltaO3jy5+u4//2cW/4wXfTIAEi8AAAAAAHB+4bYw0+4+XK/23eR4&#10;d9VnCCDxAgAAAAAAi826m9tbx7urrw+vv/vP//lydKOz8jZHeLOSY+MS6UJx0cH9B34EgMTrUwAA&#10;AAAAAIosb+w3Y+3JwUr7UZvbW2P7bhgO77YfGyevHRI3cO32Yz8LQOIFAAAAAADoMBzeHVtqdx+u&#10;txz1bO/mpMT7cnSj5cCxyzuXhGEAiRcAAAAAAOBvx7urk2Lt8sb+2EOW1o4mHZJMGsm9defRpENs&#10;4gtIvAAAAAAAAN2ayyZ3zuMO7j9oT7yb21tjD0xb8I7VuTQ0gMQLAAAAAADwt+ZGvJ2xdtJiy9lo&#10;Z9A8qmX73vD68LqfBSDxAgAAAAAA/76W1o5K3tYea8eW15aNeFtGcuNU7UeV3O2kJaABJF4AAAAA&#10;AOCyWt7YT8svx5+dTbQ9u4bB/Qe1Q1rWdp6UeNtHeEsSbzxUWuf5eHdV6AUkXgAAAAAA4GOwtHY0&#10;2hlUu+mbJ1cn7YxbmHif7d2sHdK+tvPYXts5+NueeIfDu7U37z5c9+MGJF4AAAAAAOBym7QYcksQ&#10;7Vw/OeQ1n2/deRQ6359mf+Od6ahrtx93vn/s2s7J8e7q2ENejm74iQMSLwAAAAAAcIm1NNTj3dWx&#10;h3SuupxiaknWneXwSYl3Ut8t374XQOIFAAAAAAAuX+KdNMvb3lDPzWhn0Pfe3jy56icOSLwAAAAA&#10;AMBHm3hDc1/e5ja3H8QUN9aytjOAxAsAAAAAAFwCnasuv3lydXljP78//v5s72avFhtniKuEOHD3&#10;4XpNvJi+G2/rddrj3dVrtx9Xb6zzkLiWnzgg8QIAAAAAAJfYaGdQsjNuvHNze6tkF97Xh9dTyr11&#10;51G1DReKQwb3H8ThhdE33hbvjwPjup1vHrvuNIDECwAAAAAAXBqb21uzr5n85snV493VOFV1rDb+&#10;PhzeTbG21murNxBvS6W2ufBy+m68/mzvZnvuLZwAvnXnkZ84IPECAAAAAACX2NLa0dRl9/Xh9dHO&#10;YNKo7qR4HEdV33a8u9qyUW6cJJ9/cP9BvLnves7VDOzHDUi8AAAAAADApdd3b920D26eiI2/5Cnb&#10;+EtaNvnKvwZwdx+ub25vDYd301HVGd/8nuppm/eWll9OU8L5zPGX6e7ZzxqQeAEAAAAAgAtqae3o&#10;eHe1fdA2KV+rOc42HN6NM7cfW4upueM210lOI7wnBysp5eaIm8RtNydxcydOCbl8qLdzlea4enxW&#10;wS8PIPECAAAAAADn3Xdfjm5UA+fJwUotoFalwtoed5t75d668yh9d/fheuq+w+Hd1Fxr1xobWavp&#10;d7QziL/U8mqcNmXd9IZ05tyPlzf24wxx3Xhb5/3Hp9HyWdXOYN4XkHgBAAAAAIAP2XeroXfsRG+K&#10;qeVxN0kzuLUgmpZlfrZ3s/piqrNxleqLKeumLXhTLa6F2PQU+fzxzuqWvelC6Zwp07ZM9E56hElH&#10;qbyAxAsAAAAAAJyTlE5b1FJrzqXNVZHTeO6124+Pd1dPDlbiz+oqzam51mZz4w3VEFt9Z/W68bbU&#10;Vl8fXo/vpjeEfP4845vWms53mONxniGunnPSszcT7/LGfvvsrxWbAYkXAAAAAAA4DzmXtoj3pJga&#10;fz7bu9l8Q7yYl0Guzrm+PryeK2y6UG1N5pRmxybe6mjspLnh3GIn7RCcL5dacsi786YX459jP4Hq&#10;1ccm7Wbh9rsESLwAAAAAAMDClfTLvAJzc5L1zZOrKaPGnznunhys5L/H+dOFqistZ2NXb669M4/w&#10;5qB7686jVJrzgemfcXvxrZRs45B86STdfLwh76eb35N3Ba7tyJsmkks+H2s1AxIvAAAAAABwHvJ4&#10;6xSe7d3MQ7p50DZF0+WN/RRNc6m9dvtxfmVw/0HIA8HVydoUXOM9eenjOFWcvLZedByemm76Zzpz&#10;6qxpTeZaS77y38PBL0c3cs2Nw3MGnjTOW6g2nQwg8QIAAAAAAItSOKhaU5uRvfLfY7IvRzeu/Gvl&#10;5FRSq2k2d9/qEHBz49tCcba0s28+bTpVSrzNlZOrqz2noeTmOSetCN054uy3CJB4AQAAAACAc5I2&#10;xC335snV5Y395nnyhri1jluNwXGtNKQbdh+u13bGvXXnUZwkXh/tDNJ7muJb8YZ4W+q71eKbR4rT&#10;davfzas9vxzdaJ+4jdM2F21uN3WlBpB4AQAAAACAafQa5K211aq81nEak305upF35839tVaXh8O7&#10;cfXmLr+F4hJxeFyrWovjnGlf3vxKHs+tLQo9qfIa4QUkXgAAAAAA4OLKQ64lxsbaWhxN2+KG0c4g&#10;vVJbsTlenzrrttTWOG1zwjg/Xb6rzk/DLryAxAsAAAAAAFxoeZnlTu2hNA8E5yHavIRy/Jnma+db&#10;dse23rhQTtH50UpGeMOzvZuFF4p3+s0BJF4AAAAAAODDKF+uuaXy5p19X45uVF/stRb0XLx5cjUu&#10;mrLurTuPqlsCz+VDeH14vWWgGUDiBQAAAAAAFmtp7SjvntupuvByTXwrb4VbEndTi93c3opD8qa5&#10;ncsjx92m93fecw69nQqvnu65uSI0gMQLAAAAAACcq7yZbonN7a1JqTj92V5MJ22dW3Lp5hXjZloW&#10;WH7z5GrcTPvQ7dilql+Obow9sy14AYkXAAAAAABYlGd7N08OVsJoZzAc3s275DZDaW2j3JejG3n+&#10;deyw7KTSGa+37Ll7vLs66R6mS7xZ3G2aIZ4UlSddd1LfzVW4NotcXYa6+TGm8eKkcIFoAIkXAAAA&#10;AAD4/yaN0j7bu7m5vVUdbK3NqlYD55UJyzg31yuOt01amblklHbGxFtNtpNC72hnULuHeIS4t5a+&#10;m5wcrNTOUztJvDL2oiovIPECAAAAAABFrt1+3Lmn7GhnEG8bDu927jXbWXnjL2MbZ2HcTZcoSbwl&#10;p2oJvfEU1Xsu6btjHz9tCdySk/PjF94wgMQLAAAAAAD/1iYN1HZqWcx5bOXd3N6aNC4c91AeOAs3&#10;A25Z57lpOLzbjLhpDDduu7Dvju3B8fexZx77IfhtBCReAAAAAACgTecI7yTtCwuPrbxjxdt6tdgF&#10;Jd70UdSWoW655/YgPbj/YLpPNe9qDCDxAgAAAAD08+m97z//6sfki69/2nv6ql28J975yfp3Pjou&#10;l6W1o8IZ09oevSVn7qy8ta1qP2ziTcbO7Pbqu0k8msQLSLwAAAAAAPP3yfp3e09fffP81xe//B7e&#10;vnv/12xfcYbnp2f3Dl/IvVwWtR12O5XvGtuyaW6cZLoEGyat9txrzrjF8sZ+S5wuX1C6cI45i+fy&#10;2whIvAAAAAAAHV788vtfC/v69uffPv/qRx8yF1/hAsXJ4P6D8jNPGoSdZVy1MPHOUkyX1o4mfSa9&#10;UnH5pxqfid9DQOIFAAAAAOjwP/7P//1r8V/PT89M9HLBlW+dW7JEc3vijTOUD8J+qMSbHO+uNk+7&#10;vLE/91t98+SqJZoBiRcAAAAA4KIk3rR6s3FePoLK27dEbm5v1c5wvLs6+62OLa/z2ui3prmKda/1&#10;n+NTfX14vfNT7ZWNASReAAAAAEDiPaeve4cvfOZc6srbay52eWP/zZOrc++74eRgpSTxxtvmcrlm&#10;qO61VHW8Wd8FJF4AAAAAgEuZeOPrs+EPPnYueOWdFFBfH17vdZ4F9d3zT7zNytu3y0664ZejG/ou&#10;IPECAAAAAFzoxPv23fvLuC9v3PPnX/249/TVi19+j6c4++NP605/3MbuILu5vVV+hto0cN8dfC9a&#10;4r3SWB06HrB8R+Fbdx4tYk9iAIkXAAAAAJB4z+Pr259/u0Rl95vnv/79H/9sPsXz0zO/Px+35Y39&#10;qUd4m4W418rGnUr6bpq1neNFm+st95pLrmXp+X4gABIvAAAAACDxLvbr03vfX4rP5/np2aRHePHL&#10;735/Pm61olk+wjt2YrXXzOu8Em+YY/CurTvdt9TWPpb4p98xQOIFAAAAAJh/4t17+uqLr3/6/Ksf&#10;w9htdNMKxvcOX3z7829v373/mAZ547laHkHi/eg927s5xQjv0tpRvHnSTO3uw/W5hN7zTLzXbj+u&#10;LdFce6jyJ6oO8s535WoAiRcAAAAAkHj/66vX2T5Z/27v6avCHXklXi6ya7cfV0PmcHi38MCxm/jO&#10;N/TW7q3dLBe6dedRyaa/5cs1b25vVQ+MB/GbBki8AAAAAAAfMvHmMloyzhtvk3j5UPl2c3trtDM4&#10;OVgJaej25ehG+me8Ht+tza0WhtLy+DpL6B27EPQk062HXBh3p7hKdcQ5PoE4cDi8G395tnczff5J&#10;vBKvW8wZkHgBAAAAAM4j8YYvvv6pM/HuPX0l8fJBTFpIefYp1ZYFjSeF3jik7zDrQhNv37ibxCGF&#10;5++ccq4pXyIbQOIFAAAAACTe6RNveH561n7meIPEy/kb3H/Qt1/GISVn7rV+crMil4feXo9Qnng3&#10;t7emiLt9LzTFp7S8se/3FpB4AQAAAAAWnng/G/7QfubZE+kn6999/tWPNXHdjybxxrM0H/DTe9/7&#10;vZ3FaGewoCnSviO8U4feXoOwJbsIb25v9Z1snmWQ9+XoRq8zx4/M7y0g8QIAAAAALDzxhrM//mw5&#10;89t376c45xdf//TN819f/PJ7+23HpZ+fnn15fDpFEM0xNQ5vucTf//HPZn+dojTHHaZr7T19Ffcc&#10;j9b+ueXAHO+fumdPUcfju/cOX8RFJ103Pcgcg/SCEv6C+uIsI7x9Q2+vxBtvXnTc7TtuOxzeXVA8&#10;BpB4AQAAAACJd6bE2xliy0/16b3vv3n+69t37//q//X89Ozzr34svNC3P//215y+7h2+aImXcVd/&#10;/8c/Z79KfMjlT5evPunSzXtOn3ytOsc/a2+LAyfd4ZfHp1P88sRDTfpxx89oll/LBa0/3HeL2ZLQ&#10;O+nSc0m88427vTYtniKH+281IPECAAAAAJxH4u3MpYXn2Xv6arq4W0uhnROl7WO7U3xNGjnt3Ki4&#10;71d8ROU/l/ar53uOj6vlJ1jryu3nnGKWt2WUebr576zXFO+bJ1cLTzv3XJoHWJuht9eOubUR2KW1&#10;o92H6/Fci7jbEOef+08h3uy/1YDECwAAAABwHom3M2R2nqFl3nSKr7fv3rcPvO49fTXf8jr2cp/e&#10;+/6vBXyVz7a2T1fHPcfH3pnna4/2zfNfpxtoHqv9I4pfiVl+LZfWjsoT6bO9myXnHNx/UAvD822o&#10;1dAbf+l7eNzeguLuy9GNWqzd3N4q+cTKd0SO8xdmYwCJFwAAAACQeBe7UHPnLOZ8+25JbjyfxBv+&#10;WsxX4ZLI7T+XwgWxa4/2xdc/zSU/Jy3LPqc7nP03v3Ct4+HwbsnZjndXm2s7D+4/mO9o78vRjZOD&#10;leo53zy5+mzvZjxLXDGJi8Y/48UFDelWq3PaMDj+rGbj6aJ4S2LXdwGJFwAAAADgnBLvJ+vfda6c&#10;3H6GRfTdlJYnrZ982RNvPFp87DMm3ukerf3H3dy7t137/PcXX/80l1/+W3cedS4XvLyxX3KqSY1z&#10;ae2ofFy1b2FNs7nXbj9OWTeLf8aLcelF7LabunKtfNcKd0mUjff0vQqAxAsAAAAAsNjE2z6I2TmL&#10;OffaWiuOY1PoZU+8hZvyLiLxdib5SVl9rPYx4pKMXa69g5acYXljv32l4sH9B3NcHjnuNk64tHY0&#10;HN5tSdTxrXQn8bY5Xj1O28zecaHmutCdWm5+tDMwvAtIvAAAAAAA55p4P1n/rnOx35YFkxe0W21n&#10;Cv0IEm/n8teLS7zt2/EWLiIdPhv+sLiNeFtCb3OD3nil5Njh8G71qLR8cc3S2tFcFk+OW4pTlTfj&#10;1IPjljrnlUvsPlwf+wnE+WuBtuRzq83+pruNS4z9AAEkXgAAAACABSbewj10W2Yxv/35t165MS73&#10;4pffS3aQbV/T+LPhD71O0nlXk55xjleZYl529sT7/PSsedr27XjHHjLWl8eni96Id5JaCi1MldV2&#10;+/rwess7ZxznPd5dHVtG457zXrxh0lDsLJV37PBuVXUSujCNV7dDjsPTBsYAEi8AAAAAwHkn3s+G&#10;P5T03W9//m3SGQpHeF/88vu9wxfNhvr5Vz8WFuKxg7xx/3HmpP1B3r57n9/Z9Pz0rKVhN8eF84Fx&#10;8/HdLJ4xnijEX755/mtJG+5cq3mWxNvyaO3b8ZaMF5fc3qTB6HmpJtjCvWCrdbO6Ee9YU4/zpjOP&#10;zbS1pDq2Ih/vrk5deScN71bVwnPJ51at0e1pHEDiBQAAAABYSOItb6vx9em97yedp32Is3DV35LS&#10;fPbHn51P1B47Z/nk4xOYolZ+sv5d54fcks+nS7xv373/5vmvJXc7lzq7oM2hC1U7ZeFcad8aeuVf&#10;60L3Gud9fXh9ae2oOb9bne7NRjuDSRvcXrv9uO9124d3s9pq1SVH1ZZ39l9jQOIFAAAAAJhP4q1O&#10;planS7Nvf/6t7yLJ7WvtdqbZlk18aw21867a1zReaOKdxdkff85yY+WJNy5U+Gkn7ZsZd44Xf/DP&#10;fHljv3NX3Zrawsjlqw3HyZu7/04Spx3cfzB2fnfsFZfWjsaG3nhzrcW2SMs7Fz5O7XOIu+1bx23B&#10;C0i8AAAAAADzSbxz/2rZofZK12K/fSPfvcMXs6xpfGETb/tzzSXxvn33vqTIzv0Tmz0Sz6LWKUsO&#10;qZXXvp1yOLzbOVZ7crCytHbUfFvnOtLxOLWj0nrI1ZWlJw3v9t0ZN+5wimnm6p3YixeQeAEAAAAA&#10;LmLiffvufcsSzZ2NML6++PqnXg84y8DrhU28nw1/WGji/fs//tn+Y2rRfuaWup+0z3C3T133de32&#10;483trdHO4ORgpVk93zy5WnKS3YfrM6423DnOO7j/oHaV8n2Ca3PJIR45zGt4t2qKxFt98JejG/HP&#10;EDcQT6f4AhIvAAAAAMCHT7xnf/zZmejahzjfvnvf9wG/ef7r1Ce8sIm3vaTOmHg7t/Kd5eTthb59&#10;hnuKn/6kpLr7cL1zkvXkYKVv4k0zstNpRtxqaa7dbeG9jT3zs72btYnb6rVmCasvRzeqV+mbeMfe&#10;T5yncM1nAIkXAAAAAJB45/z14pffOyc4w7c//9ZykuenZ30fsHMsuOWu/j0Tbzz1LDf25fHp1Nsw&#10;f/H1T/P96Tfj7vHuauFOtFMk3l7ltWl5Y79aSZO44eYkbt/loGuFeGntqNlWU/qd5f6r5yz8KAp/&#10;HHH/8TnPeHsAEi8AAAAAIPH2WJz5y+PTwvtpr4/TbcXafnstRfNiJt5P730/440tNPG2LyL993/8&#10;s+XY9pHr8t+iSQrjbq9IOUXXLG/GaUHm2rrKL0c3+p5ztDOonuHWnUfVq7x5cnUuk7JTfBSTZpcn&#10;hV7/xQYkXgAAAACAhSfeb3/+rdeuru1bsfbdiDdp3473oiXeuGj48vh07+mr8Pz0LC4U2p/i4iTe&#10;8Pbd+5bzt/w+tD/j7BvxXorEG27deTQpx5ZvczvphLVs/ObJ1b4zwZM827u50MQ73VbHABIvAAAA&#10;ACDx9vu6d/ii1/1MPXE7ddFsmQw+n8T76b3vvzw+fX56Vh5xL3jijWeZ4lciPodFb8S76MQ7RXyd&#10;JK9g3Ey8m9tbfc9W23w3Tpij7xzveYo1qyVeQOIFAAAAALhwibdvB/23Srxx/vZ7u6SJt3073m9/&#10;/m3sUfcOXyx0I97LlXhz+1x04j3eXZV4ASReAAAAAOCjSrxpueDw7c+/pRWDazqLY6/1ded4qouc&#10;eD9Z/6591PVSJ9727XjP/vhz7FHxCzbHcfBzS7x53DY827s5l/9VLm/sL3Sh5jhDdX/fuWzEe2Xx&#10;e/FKvIDECwAAAABQlHg7z9C5vPCkqc0pEu90z3jREu8n69+1bzl82RNv52/F2O14p97Bt9ybJ1fn&#10;nninGF1tNxzerd5n/DNMcWO1c1bP0MzGo52BxAsg8QIAAAAA/y6Jt3193b597t8h8S5iceaLlnjb&#10;R3K/PD6tvX+6wd++ltaOdh+uF4be80+8124/rlbSvJBydag3iXf2OvPL0Y3q4fE5NC8U74kLzSvx&#10;Fq7//GzvZmHcjRP2fWoAiRcAAAAAkHgnap+/bM+o38AEcQAAHoxJREFUvRLvR7BQc0kR/wgSb9+N&#10;dafbvnfq0Lu5vdUZFwt7bXVA9uXoxtR3Fbc0tj2/Prwe340/a72z/MyD+w9qKbe2Ne+Mq0Bn1Zss&#10;PE+zNDcfP04l7gISLwAAAADAnBPv3tNX7Sd5++79J+vfzZ54p6uPFyrxdq5rPenr7//4Z+EWyBch&#10;8X567/v234fa+9t3Jp7LRrxj3brzaDi8O9oZnByshNq0a+EZZlxJeGntqL03N9dVLt9AN05eK8eb&#10;21vVjXibph7nnSIVNxNv3G28eLy7Gjep7AISLwAAAADAohLvJ+vfdRbKwkr3cSfe9hPm/PnN81+/&#10;+Pqn9tWtL3ji7YzZtYHsc9iId0G9tnbI0tpRrysO7j/oXDj65GClWWrjn3Hpzr5bi9ZjZ4LnMs57&#10;7fbjWpYuOar6UIWHAEi8AAAAAIDEO4fEe6Vr79Xy7VT//o9/zr0+Tn3OuSfeznHn56dns487X5DE&#10;2/4rUS3r7Z/zvDbinaJTFg6zTpE2rxQM79ZOW10RuhpiJ0XlsfE4Xmwf4a2l5fI52lrqnuKjM7ML&#10;SLwAAAAAAOeaeNsX5k1fX3z9U+d5pp64na6GnnPibX+6sz/+LOy7lyLxxo+78Cbby/c3z389z/9F&#10;TNFrq0Oxw+HdwiDaObxbm76dlITjPKOdQZzw2u3H8Z4Ug8fO6cbbmtPA7eLNhU9UW0q65JDljf0Z&#10;17gGkHgBAAAAAIl3+sTbGQ4Lm2j76Gd8t+8Dfjb8of2uWqrqOSfeL49P59KtL0ji7Vy+u/B+Sv6f&#10;AXM0Ra+tbih7vLva/ualtaPRzqA8slbP3Fx4udfhcfXpDi8Z563m57hKYeeurSANIPECAAAAAJxr&#10;4i3ZaLa2A2tT+0DnFGv23jt8MfUDzj3xznGn4YufeK90LZGd2m1nCS6fbJ7dtduPqxG0s9c262Z7&#10;qrx151HJPrjtlbd8eefag8SfU1+6c5y3OhxcmHirg79xiIWaAYkXAAAAAOC8E284++PP9rN1juF2&#10;duJP733f65aen55NXUPbb+bv//inxNvum+e/dq7A3L6e8xQf8nQ2t7ea6fTkYKXzwNoetJP2lJ16&#10;eLcmbjJONRzeLVxvOd42uP9glvHf5tWbT1dbcjnE59krjefQGwdO2l0YQOIFAAAAAJh/4u0cme1s&#10;tJ0znb3Wau7cIbh9c9/OwyXediX5tiQDLzrutkzWTjpqcP/BaGcw9sBm3Vze2J9leLe5L++tO4+W&#10;1o52H663nDa+NRzejbfFrfbaf7ekGdceMC409gaOd1dTYB77GU66+bhEPJrQC0i8AAAAAADnkXjD&#10;23fvZ6mqV7pW9y1Z7bmwZZbs8zqvOyl5tHuHLz6yxFuyCHPJYs4Lsryx3znbWs2Z124/Hg7vdq6T&#10;XFveuboc8RydHKyke4uniLuKq2Sb21tpkjjeUN0neI5q47ydn0ncRtxk3Gr1wywp2f4TDUi8AAAA&#10;AAALT7ztm+nG19t379t3V/3y+LTzDCVt9duff+s8zywldYoZ0/a22mtz30uReDurdufPenEb8RaW&#10;19eH1ze3t0Y7g14LHaeWeevOo7ksj9x+e8e7q8Ph3bhWljp0dXI33nZysDLf3BvnT/PKg/sPet1w&#10;fJhxYOEnE2/2X2lA4gUAAAAAWGzi7Rzc7BxX7VweOU8DT1rz+Yuvf+ocBS5c87lzd+GxtxEfwth7&#10;66zOnYO8n3/1Y1xxxlR8nom3M/nPq3mXW1o76pw6nb28znFl5jwcnGZz4/77Lrycx2HjDHGe+Ybe&#10;Oa4CPdbL0Q2LNgMSLwAAAADAAhNvScg8++PPGc9Q3c/1xS+/7z19FeKo+HvnStGFuwKX1ND2EeFm&#10;K+0cWk2TwXFg3Fv8Gb74+qd4tOenZyXR+gIm3jjb1Im3c03v6cx3svbNk6ujnUFYUOBMG9OmuJv1&#10;Wvz55GCl9gnMPfTW5m7j5PPtvvEj899qQOIFAAAAAFhg4i0Zw23viJ8Nf/hrwV8lI7xXZhtCbW7W&#10;WzigPOPXhUq8V7oWuz7PO0nmVV6Pd1erO/XOfc/dFHfHDrDeuvOo/DxxkrGfw7Xbj0c7g/m22OHw&#10;bj5/fDjzar1xEv+tBiReAAAAAIAFJt4rBcOvnRnym+e/Li6Cvn33vmSE98psQ6hjI+XUY8GXN/FO&#10;/cgL+p2fZUvaZtnNltaOziHuzjHx5tuON8wrxI6959lbb3MQGUDiBQAAAAAk3jlntpIy2h5ZP1n/&#10;rnxp4r5fnVveVpWv/FySS+PS/26Jd7pJ6OenZwv6nZ9uUeWTg5WxZbdq9tWPO+NuNq/EO8fQGx9s&#10;+1XiA5yur5c8AoDECwAAAABIvLNOUp798eeMSyV/eu/7WfJqy2a351Ao09cXX//Ut7B+fIl3uuWp&#10;vzw+XdDvfK8R2F5TpNduP566j74+vF4Yd/sm3s4yPa/QW9sweJIpKu/yxr7/VgMSLwAAAADAwhNv&#10;ybjqJ+vftZ/ks+EP853l3Xv6qu+DxE125upel1tQur6wiXe6ql3bxni++lbMZ3s3C888xSDv68Pr&#10;m9tbfR+h/Py37jzqdeYUeuOuej1FPHjh+ePD7Pv5+A81IPECAAAAAJxH4r1SsMRxSU38ZP27b3/+&#10;bfbwefbHn2Nnakt8Nvxhuig7qShPfcLq40zqphcw8fat2vHmhf7aX7v9eDi8e7y7enKwUh0qTf8c&#10;7Qziu7X1nAvna3sN8k4Xd5PyBNs38WZxb4VXmbQLb+fns/twfXD/QfyZfxZZvBKvT33zABIvAAAA&#10;APDR+o///beWMdlee9Y2fXl8Oq9Jzc+/+nHq9Y3fvnu/9/RV58RwZ+XtO8sb123ZbzjuZ4oninv4&#10;5vmv+XP74uufmnfVmXhbAnPn6tnn8wEubiPeXhm413awS2tHw+HdK2V7/c4Sd5Py5Y4L10+eJfSW&#10;75Ub75winANIvAAAAAAA9db45fHp3tNXNVPPvNbCXvPMSUv+nCQOiVstLKNnf/z57c+/zeUpsnuH&#10;LwoXjo6bLLn051/9+Pz0rP1UccV4kLj0pE8svlU9SckutmN/Lovb/jaLzyRdq/2pZ/z/FsxLddXl&#10;9uWC8xa2g/sPltaOWhaCnj3u9k28c/koWkJv+mTiwSc9V7wed7u8sV/7ZMrXdgaQeAEAAAAAPgaf&#10;3vv+869+vHf4otYp48Uw48xuZxSPSzS7eNzM1JeuPUucPD1I36C+0Aefo/bFt6fI/4tw686jassc&#10;mzDjPdX2mQZ5B/cfzDjt2ql8R9t5XXFp7ejl6MbYhaBzuz05WKktrRzfSp9PvB4fzlxWkAaQeAEA&#10;AAAA4Ly1LNoc37ogN3nt9uPq1GltkDe+W+2sJwcraUnktPhwM8GOdgZzvLfaisfnkHjHpuv0UPHI&#10;1eWp80eR7zNeudLYPzjO5n8IgMQLAAAAAACXwOdf/dgywru4/YB72dzeaq63nAZ5l9aOqoX19eH1&#10;PJCaXq8OtlbfNsetZwsTb2qr81JbHfrl6Eb1iWrN+3h3NTfy5Y39sTc83+wNIPECAAAAAMBCtO+m&#10;PN/tk6dT3YW3mWnzxOqbJ1fz2svLG/t5HeMUVmvrPIdnezcvb+KtfSbx7PHIzbfFU9dKcBzYsj9x&#10;rRMDSLwAAAAAAHCBfHrv++enZy199+279x/2DiftOFvdTzcFy1QuxwbXtCNvqO0+m3vn7Pc5abvf&#10;BSXeZvNOA83xgHlN5qr4blqWOT6oeEN7kI4PfGwtBpB4AQAAAABgUT5Z/y6327M//nzxy+9JvLj3&#10;9FXSPrx7EVZp7uy7uVnmrhl/aR5SrZ7NODqXudXmiPBYcfXZP5PmI6QFlvPr8URjW+/uw/X0eud9&#10;xqdqlheQeAEAAAAA4PzcO3zx1zy+Pr33/Qd8itoKw5Pk9ZaHw7t5/eHRziDNrabvplqcRl2bp529&#10;8hYm3ryO9Bybd8rGY8Pt2NZb+KlasRmQeAEAAAAA4PzsPX01e999fnr2AR8h77BbYnD/wfLGft6g&#10;99adRzl5bm5vxbdS+k3DqWNDaRw1y+rEJaOxMybeuL0UrSeNBefll4fDu8/2btZ6bV7JufxTneNe&#10;xQASLwAAAAAALDbxvn33/gOO8BYOxdYWFt59uP5s72aaPc29c3N7K/XdFHHju9duPx5beeNtqYNO&#10;Z6GJNz9Fy7LP8VCpAafX45DaZr3x4M2TtJvlAwGQeAEAAAAAoNTnX/04Y+L98vj0A95/c1y178hp&#10;OkMummnZ4VR248XUescuWXy8uzrdAsUlN3nrzqO+p42bqY3kVvvu5vZWPEV+8+D+g1rYHu0M4gzx&#10;+pXiJZptygtIvAAAAAAAcMkS77c///YBb35p7ajvsGleoDidIS/a3Ky28fdULlP1TP9sLto8RYtd&#10;ROKNmxxbu2v771bHeasdt1p/81izxAtIvAAAAAAAcOF8sv7d23fvL2Pf7dsjazE47adb3cc3/l47&#10;ec667dvT9h3nLZmRLU+8124/Hju8W1s8Oa/GnCtvXo359eH1fP+1ha/jDYURfZbNgwEkXgAAAAAA&#10;6OGz4Q8vfvm9V9w9++PPL77+6SLcfMkg7/Hu6rXbj/PSxHkAN47N1XbsVrLVTWpTGb1159HYy8WL&#10;uw/XC0NvSeItOVU81NjZ4up2wnHD+VTNypsCeR7AbW7Bmw6Pt7V/yEZ4AYkXAAAAAAA+TOv94uuf&#10;9p6++vbn31788nuz+5798efz07N7hy8u1G1PGq59OboR37p2+3F+Z23kN95w5V+DvGNHZvM8ay6y&#10;eZveSVOzhaG3JPFOHXfTZsNxD/GeuOH8CPFRLG/sNytvWt55cP9B2n64ZTA3jo0zj229aS1rAIkX&#10;AAAAAAAocry7enKwEp7t3dx9uJ6CZUlere5NW7W8sZ9aZsq68c/Xh9erG9bGJVoGW+O0aSHoSXc7&#10;XeKNO9nc3mopxHnn4KSZoqv79abB5Vt3HqWUW+u71YdtfjhxbBw12hnE25oLXANIvAAAAAAAwHxc&#10;u/24mWMn9d3q+sNpfvfKv6Z+05hsaI+1rw+vx5ubrbdk/+DqUansxrXaV0uOa9XCducq1nl56uaD&#10;VKefASReAAAAAADgwxg7AlutvHm94jdPrjbrbF69Oc/LXrv9uHPh5deH1+MSm9tbcXiojtK2zAHv&#10;PlwPJas6p82Gxz5vvuHRziBuON5ZvXp68LGhOo0v+4UBJF4AAAAAAOCDGe0MWippek9er7i5v+zS&#10;2lGtzp4crKQMfOvOo5Lll+cux924jWoMfrZ3M0ffPDScnyjenJZZvtK6anScxO8MIPECAAAAAAAf&#10;xuD+g85cmoPocHi3pRCn/WvzGsjxz/SGa7cfx+slQ7ozikvEhXLErc4Wnxys5FWm8xRyqr/xSm3Y&#10;tzNLj/0cACReAAAAAABgsTp3pa1W3ub6zNVC/Prwegqlcc60kHLOpXlMNi2JXHLFXuKE1atkKSrH&#10;t9LSynmT4DyGmx//5ehGfqVkCehmFQaQeAEAAAAAgIVrWaK55uRgpbkHbbMQ7z5cr74tz9G+Prwe&#10;18pZNC2JnCdrp8u6cXicJIfn+EtcYnN7q3rpuG7thtPhtTt8OboR9xbyetSF2RtA4gUAAAAAAM7J&#10;tduPe1XVl6MbtUHeZ3s389LHeYnm6nhrfkPuss1R4Hh/WuE5Rd8kp9b8Sgq6Id5cvUT8M0XldK08&#10;j5tWlo4/a5dLQ7p5Eekr/5otjjPEK31789ixZgCJFwAAAAAAWIjOHWfHzs7mMdm8RHPOqNduP66u&#10;lpwTcry4vLGfLpcTbLxycrAy2hn0ve1bdx7FPcSBOQOnnXHjxWp5zeO51WPz2HFtmeU4wxSTxAZ5&#10;AYkXAAAAAAA4J4W78E5Km3H48sZ+jqx5v9uqNEebm2suvmmCNlfVPFBbW0I5bYsbUsGtnrC2gnTu&#10;yumJcjZOb8hNOl803la7ytTbADefGkDiBQAAAAAA5i/PvHaO7Q7uP2juUPv68HpKs3l95vgzt9hq&#10;cM2LPOcTpu/mGeKTg5VqAM6H5ynhvJ9uulZexrk2oZvPmd+fdxqO19Mq0LXFouMSzc79bO9m+aa8&#10;1X4MIPECAAAAAACLknau7dx8N02pxp9jV3Ue7QziW9duP85ny8kzJeQ3T67mBlx7w+vD6/nFtB1v&#10;rdpWr1grqenN1WHcWhXOETdX3iyV6eo9V+VFp+O5Sj6ieI/fJUDiBQAAAAAAFm7sosdjY2e2ub3V&#10;nHnNu/PeuvOo2jvTFGzarTYV2Tz4e6Uys5tOGG9LdTZN9CbpW2n0tvp66q+5DddusrZW85V/bfob&#10;zxKGw7vx/ji2Vp1r9bcqDmlfzro2uAwg8QIAAAAAAIsydjA39dQ8BVsLq5N6ZzXf5qabp2mbQ7d5&#10;xjfdQ/wljdumJHzlv+dx47Q5BtdqbhoCbq6TXFuruVmpq9PDnYk31ehJH1S+WwCJFwAAAAAA+ACV&#10;9+RgZWzmrHbZFvnwlEXz6G0uvvlUKejGG2rjvHl0ON1YGsZNg7y1npperE7rJssb+7W1mkvibnVX&#10;4LHiEWqflb4LSLwAAAAAAMAHMNoZvBzdiD+bix7XdCbSPNE7duvcauJNyzinoFvd8jave5xXaQ7p&#10;uvFK2hg4SQtNj42y8f44Z4rNcUics/DOx678XBXfjbPFRZurWANIvAAAAAAAwAWSp2MLpbWX0yht&#10;6qx5p968k+7g/oNqAM5LJadVmpuq5Ti/Z9INp7nb9p10m5pjwQASLwAAAAAAcPmkpZWn8HJ0Yzi8&#10;W52OXd7YT8ss56ncPGWbEm9aEjn+jH8m6epxqmZyri3IHP+MN5eP7TZHkP2sAYkXAAAAAAC49KaO&#10;ptV6OtoZDO4/qK63nMSLJwcreSnmNHqbZnyTeD0t2lxLxekv8eLm9tbx7mr7TRZO9HYuWA0g8QIA&#10;AAAAABdaXlq53eD+g7Q8cslob7xt9+F6vH+KpBqHxIFx+LO9myXtOa61vLEfR5VU3tpGwgASLwAA&#10;AAAAcMlUt8udJG+1mxJs34WdXx9eT3O6ceDuw/Wa493V9N2+w8RxturQ8KRdfqvicn7igMQLAAAA&#10;AABcYrsP1zsDbW355ZKYeg6qqz0nne355GDFTxyQeAEAAAAAgI828b55cjVvi1tehc/H2JHcZ3s3&#10;JV5A4gUAAAAAAP4dE+/YvtuZUfOOvH0XXq5eNw7vtXx0trR21HKsxAtIvAAAAAAAwMeZeCf13XBy&#10;sNLZX6/dfpzeHCe5dedRSbKNt+UrxuGd72/ptce7q5O27/UTByReAAAAAADgY6u8L0c3JvXdksQb&#10;h09RhWuHdFbh14fXyx/qzZOrw+FdP2tA4gUAAAAAAD4G124/zpOvo53B0tpRy5s7e+3m9lbtkJK1&#10;nWuHxEn6HlJz686j14fX3zy5uvtwvf2JACReAAAAAADgUobevMDy1In3zZOrzZ7asuPvpMHfOEmc&#10;apbECyDxAgAAAAAAdCTe3YfrzUM6R3Kf7d1sHtUehlv24gWQeAEAAAAAAP5Ly6rLk/bHXd7Yb0+8&#10;kzbKjRNKvAASLwAAAAAAML2W4dpbdx5NOqol1obljf2xR8UJe40LA0i8AAAAAAAARdl1tDNoOep4&#10;d7Xv7G8Spx171OD+Az8LQOIFAAAAAADo1hzJfTm6MV0Y7mzDIU5eO+TNk6tLa0d+EIDECwAAAAAA&#10;UGR5Y3/34frJwUrquyXBddJazdduP24/ME6eKm9cbrQzML8LIPECAAAAAAALt7m91ey7x7urPhkA&#10;iRcAAAAAALiImoO8nSO8AEi8AAAAAAAAABIvAAAAAAAAABIvAAAAAAAAABIvAAAAAAAAgMQLAAAA&#10;AAAAgMQLAAAAAAAAgMQLAAAAAAAAIPECAAAA/689O6QBAAAAENa/NTEw354ACwAAAFi8AAAAAAAA&#10;ABYvAAAAAAAAABYvAAAAAAAAABYvAAAAAAAAgMULAAAAAAAAgMULAAAAAAAAgMULAAAAAAAAYPEC&#10;AAAAAAAAYPECAAAAAAAAYPECAAAAAAAAWLwAAAAAAAAAWLwAAAAAAAAAWLwAAAAAAAAAFi8AAAAA&#10;AAAAFi8AAAAAAAAAFi8AAAAAAACAxQsAAAAAAACAxQsAAAAAAACAxQsAAAAAAABg8QIAAAAAAABg&#10;8QIAAAAAAABg8QIAAAAAAABYvAAAAAAAAABYvAAAAAAAAABYvAAAAAAAAAAWLwAAAAAAAAAWLwAA&#10;AAAAAAASAAAAAAAAAFi8AAAAAAAAAFi8AAAAAAAAABYvAAAAAAAAABYvAAAAAAAAABYvAAAAAAAA&#10;gMULAAAAAAAAgMULAAAAAAAAgMULAAAAAAAAYPECAAAAAAAAYPECAAAAAAAAYPECAAAAAAAAWLwA&#10;AAAAAAAAWLwAAAAAAAAAWLwAAAAAAAAAFi8AAAAAAAAAFi8AAAAAAAAAFi8AAAAAAACAxQsAAAAA&#10;AACAxQsAAAAAAACAxQsAAAAAAABg8QIAAAAAAABg8QIAAAAAAABg8QIAAAAAAABYvAAAAAAAAABY&#10;vAAAAAAAAABYvAAAAAAAAAAWLwAAAAAAAAAWLwAAAAAAAIDFKwEAAAAAAACAxQsAAAAAAACAxQsA&#10;AAAAAABg8QIAAAAAAABg8QIAAAAAAABg8QIAAAAAAABYvAAAAAAAAABYvAAAAAAAAABYvAAAAAAA&#10;AAAWLwAAAAAAAAAWLwAAAAAAAAAWLwAAAAAAAIDFCwAAAAAAAIDFCwAAAAAAAIDFCwAAAAAAAGDx&#10;AgAAAAAAAGDxAgAAAAAAAGDxAgAAAAAAAFi8AAAAAAAAAFi8AAAAAAAAAFi8AAAAAAAAABYvAAAA&#10;AAAAABYvAAAAAAAAABYvAAAAAAAAgMULAAAAAAAAgMULAAAAAAAAgMULAAAAAAAAYPECAAAAAAAA&#10;YPECAAAAAAAAWLwqAAAAAAAAAFi8AAAAAAAAAFi8AAAAAAAAABYv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IDFCwAAAAAAAIDFCwAAAAAA&#10;AIDFCwAAAAAAAGDxAg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YvAAAAAAAAABYvAAAAAAAAABYvAAAAAAAAAAWLw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CAxQsAAAAAAACAxQsA&#10;AAAAAACAxQsAAAAAAABg8QIAAAAAAABg8QIAAAAAAABg8QIAAAAAAABYvAAAAAAAAABYvAAAAAAA&#10;AABYvAAAAAAAAAAWLwAAAAAAAAAWLwAAAAAAAAAWLwAAAAAAAIDFCwAAAAAAAIDFCwAAAAAAAIDF&#10;CwAAAAAAAGDxAgAAAAAAAGDxAgAAAAAAAGDxAgAAAAAAAFi8AAAAAAAAAFi8AAAAAAAAAFi8AAAA&#10;AAAAABYvAAAAAAAAABYvAAAAAAAAABYvAAAAAAAAgMULAAAAAAAAgMULAAAAAAAAgMULAAAAAAAA&#10;YPECAAAAAAAAYPECAAAAAAAAWLwAAAAAAAAAWLwAAAAAAAAAWLwAAAAAAAAAFi8AAAAAAAAAFi8A&#10;AAAAAAAAFi8AAAAAAACAxQsAAAAAAACAxQsAAAAAAACAxQsAAAAAAABg8QIAAAAAAABg8QIAAAAA&#10;AABg8QIAAAAAAABYvAAAAAAAAABYvAAAAAAAAABYvAAAAAAAAAAWLwAAAAAAAACLAHeQyDWomiV/&#10;AAAAAElFTkSuQmCCUEsDBBQABgAIAAAAIQCQFv9i3gAAAAoBAAAPAAAAZHJzL2Rvd25yZXYueG1s&#10;TI9BT4NAFITvJv6HzWvixbQLRC1BlkZNjBcvgobrln0FUvYtYbcU/72vJ3uczGTmm3y32EHMOPne&#10;kYJ4E4FAapzpqVXwXb2vUxA+aDJ6cIQKftHDrri9yXVm3Jm+cC5DK7iEfKYVdCGMmZS+6dBqv3Ej&#10;EnsHN1kdWE6tNJM+c7kdZBJFT9Lqnnih0yO+ddgcy5NVUH2+SovHup6r++1P+bGtG5OQUner5eUZ&#10;RMAl/Ifhgs/oUDDT3p3IeDEoWMcPySNnFfClix+lMeu9giRNI5BFLq8vF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7aqebACAACGBQAADgAAAAAAAAAAAAAA&#10;AAA6AgAAZHJzL2Uyb0RvYy54bWxQSwECLQAKAAAAAAAAACEA5IDz++Y+AADmPgAAFAAAAAAAAAAA&#10;AAAAAAAWBQAAZHJzL21lZGlhL2ltYWdlMS5wbmdQSwECLQAUAAYACAAAACEAkBb/Yt4AAAAKAQAA&#10;DwAAAAAAAAAAAAAAAAAuRAAAZHJzL2Rvd25yZXYueG1sUEsBAi0AFAAGAAgAAAAhAKomDr68AAAA&#10;IQEAABkAAAAAAAAAAAAAAAAAOUUAAGRycy9fcmVscy9lMm9Eb2MueG1sLnJlbHNQSwUGAAAAAAYA&#10;BgB8AQAALEYAAAAA&#10;" strokecolor="#4a7ebb">
                <v:fill r:id="rId14" o:title="" recolor="t" rotate="t" type="frame"/>
                <v:path arrowok="t"/>
                <w10:wrap anchory="page"/>
              </v:rect>
            </w:pict>
          </mc:Fallback>
        </mc:AlternateContent>
      </w:r>
      <w:r w:rsidR="00BB5EE4">
        <w:t>Our g</w:t>
      </w:r>
      <w:r w:rsidR="00173B46" w:rsidRPr="003D7A5B">
        <w:t>oal</w:t>
      </w:r>
      <w:r w:rsidR="00BB5EE4">
        <w:t>s</w:t>
      </w:r>
    </w:p>
    <w:p w14:paraId="7EDD95AF" w14:textId="1D854759" w:rsidR="003D38C6" w:rsidRPr="00F7520D" w:rsidRDefault="00534418" w:rsidP="00593C40">
      <w:pPr>
        <w:pStyle w:val="ListParagraph"/>
        <w:numPr>
          <w:ilvl w:val="0"/>
          <w:numId w:val="3"/>
        </w:numPr>
        <w:tabs>
          <w:tab w:val="left" w:pos="5400"/>
        </w:tabs>
        <w:spacing w:after="0" w:line="276" w:lineRule="auto"/>
      </w:pPr>
      <w:r w:rsidRPr="00F7520D">
        <w:t>We have</w:t>
      </w:r>
      <w:r w:rsidR="003D38C6" w:rsidRPr="00F7520D">
        <w:t xml:space="preserve"> a strategic plan.</w:t>
      </w:r>
    </w:p>
    <w:p w14:paraId="6FCF1A8E" w14:textId="240BFF33" w:rsidR="005D42D0" w:rsidRPr="00F7520D" w:rsidRDefault="005D42D0" w:rsidP="00593C40">
      <w:pPr>
        <w:pStyle w:val="ListParagraph"/>
        <w:numPr>
          <w:ilvl w:val="0"/>
          <w:numId w:val="3"/>
        </w:numPr>
        <w:spacing w:after="0" w:line="276" w:lineRule="auto"/>
      </w:pPr>
      <w:r>
        <w:t>Our strategic plan is aligned with</w:t>
      </w:r>
      <w:r w:rsidR="00477EC7">
        <w:t xml:space="preserve"> </w:t>
      </w:r>
      <w:r w:rsidR="002A5B54" w:rsidRPr="00593C40">
        <w:t>Rotary’s Action Plan</w:t>
      </w:r>
      <w:r w:rsidR="001B0F4A" w:rsidRPr="00F7520D">
        <w:t>.</w:t>
      </w:r>
    </w:p>
    <w:p w14:paraId="29A76CEF" w14:textId="45A96EF8" w:rsidR="003D38C6" w:rsidRPr="00F7520D" w:rsidRDefault="00727B2E" w:rsidP="00593C40">
      <w:pPr>
        <w:pStyle w:val="ListParagraph"/>
        <w:numPr>
          <w:ilvl w:val="0"/>
          <w:numId w:val="3"/>
        </w:numPr>
        <w:spacing w:after="0" w:line="276" w:lineRule="auto"/>
      </w:pPr>
      <w:r w:rsidRPr="008E14D8">
        <w:t>D</w:t>
      </w:r>
      <w:r w:rsidR="003D38C6" w:rsidRPr="008E14D8">
        <w:t xml:space="preserve">istrict </w:t>
      </w:r>
      <w:r w:rsidRPr="008E14D8">
        <w:t>leaders</w:t>
      </w:r>
      <w:r w:rsidR="003D38C6" w:rsidRPr="008E14D8">
        <w:t xml:space="preserve"> review the strategic plan </w:t>
      </w:r>
      <w:r w:rsidR="003D38C6" w:rsidRPr="00F7520D">
        <w:t xml:space="preserve">each year and </w:t>
      </w:r>
      <w:r w:rsidRPr="00F7520D">
        <w:t>adjust it</w:t>
      </w:r>
      <w:r w:rsidR="003D38C6" w:rsidRPr="00F7520D">
        <w:t xml:space="preserve"> as necessary.</w:t>
      </w:r>
    </w:p>
    <w:p w14:paraId="16AA8BAB" w14:textId="4480C6AF" w:rsidR="003D38C6" w:rsidRPr="00F7520D" w:rsidRDefault="00534418" w:rsidP="00593C40">
      <w:pPr>
        <w:pStyle w:val="ListParagraph"/>
        <w:numPr>
          <w:ilvl w:val="0"/>
          <w:numId w:val="3"/>
        </w:numPr>
        <w:spacing w:after="0" w:line="276" w:lineRule="auto"/>
      </w:pPr>
      <w:r w:rsidRPr="00F7520D">
        <w:t>Most</w:t>
      </w:r>
      <w:r w:rsidR="003D38C6" w:rsidRPr="00F7520D">
        <w:t xml:space="preserve"> clubs have</w:t>
      </w:r>
      <w:r w:rsidR="004A1B2E" w:rsidRPr="00F7520D">
        <w:t xml:space="preserve"> </w:t>
      </w:r>
      <w:r w:rsidR="003D38C6" w:rsidRPr="00F7520D">
        <w:t>a strategic plan.</w:t>
      </w:r>
    </w:p>
    <w:p w14:paraId="7B6DA5EC" w14:textId="01D8D51C" w:rsidR="00107AEE" w:rsidRPr="00F7520D" w:rsidRDefault="00534418" w:rsidP="00593C40">
      <w:pPr>
        <w:pStyle w:val="ListParagraph"/>
        <w:numPr>
          <w:ilvl w:val="0"/>
          <w:numId w:val="3"/>
        </w:numPr>
        <w:spacing w:after="0" w:line="276" w:lineRule="auto"/>
      </w:pPr>
      <w:r>
        <w:t>Most</w:t>
      </w:r>
      <w:r w:rsidR="00107AEE" w:rsidRPr="008E14D8">
        <w:t xml:space="preserve"> clubs set goals in </w:t>
      </w:r>
      <w:r w:rsidR="002A5B54" w:rsidRPr="00593C40">
        <w:t>Rotary Club Central</w:t>
      </w:r>
      <w:r w:rsidR="00107AEE" w:rsidRPr="00F7520D">
        <w:t>.</w:t>
      </w:r>
    </w:p>
    <w:p w14:paraId="4B31D911" w14:textId="77777777" w:rsidR="003D38C6" w:rsidRPr="003D7A5B" w:rsidRDefault="00173B46" w:rsidP="00593C40">
      <w:pPr>
        <w:pStyle w:val="Heading3"/>
      </w:pPr>
      <w:r w:rsidRPr="003D7A5B">
        <w:t>Assistant g</w:t>
      </w:r>
      <w:r w:rsidR="008B55F9" w:rsidRPr="003D7A5B">
        <w:t>overnors</w:t>
      </w:r>
    </w:p>
    <w:p w14:paraId="45EBA511" w14:textId="354E4A76" w:rsidR="005A2FE6" w:rsidRPr="008E14D8" w:rsidRDefault="00980AB9" w:rsidP="00593C40">
      <w:pPr>
        <w:pStyle w:val="ListParagraph"/>
        <w:numPr>
          <w:ilvl w:val="0"/>
          <w:numId w:val="4"/>
        </w:numPr>
        <w:spacing w:line="276" w:lineRule="auto"/>
      </w:pPr>
      <w:r w:rsidRPr="00F7520D">
        <w:t>They v</w:t>
      </w:r>
      <w:r w:rsidR="009624A2" w:rsidRPr="00F7520D">
        <w:t xml:space="preserve">isit clubs regularly to discuss club </w:t>
      </w:r>
      <w:r w:rsidR="009624A2">
        <w:t>activities,</w:t>
      </w:r>
      <w:r w:rsidR="000553B8">
        <w:t xml:space="preserve"> opportunities within Rotary, and resources such as handbooks and Learning Center courses that help clubs thrive.</w:t>
      </w:r>
    </w:p>
    <w:p w14:paraId="7A74B3D7" w14:textId="5AF0EEC5" w:rsidR="008B55F9" w:rsidRPr="00F7520D" w:rsidRDefault="00980AB9" w:rsidP="00593C40">
      <w:pPr>
        <w:pStyle w:val="ListParagraph"/>
        <w:numPr>
          <w:ilvl w:val="0"/>
          <w:numId w:val="4"/>
        </w:numPr>
        <w:spacing w:after="0" w:line="276" w:lineRule="auto"/>
      </w:pPr>
      <w:r w:rsidRPr="00F7520D">
        <w:t>They h</w:t>
      </w:r>
      <w:r w:rsidR="009624A2" w:rsidRPr="00F7520D">
        <w:t xml:space="preserve">elp clubs achieve </w:t>
      </w:r>
      <w:r w:rsidR="00A905D2">
        <w:t xml:space="preserve">their </w:t>
      </w:r>
      <w:r w:rsidR="009624A2" w:rsidRPr="00F7520D">
        <w:t xml:space="preserve">goals </w:t>
      </w:r>
      <w:r w:rsidR="00F7520D">
        <w:t xml:space="preserve">and coach </w:t>
      </w:r>
      <w:r w:rsidR="00BB5EE4">
        <w:t xml:space="preserve">them on how to offer </w:t>
      </w:r>
      <w:r w:rsidR="00A905D2">
        <w:t xml:space="preserve">people </w:t>
      </w:r>
      <w:r w:rsidR="00C005E6">
        <w:t>a</w:t>
      </w:r>
      <w:r w:rsidR="000553B8">
        <w:t>n</w:t>
      </w:r>
      <w:r w:rsidR="00C005E6">
        <w:t xml:space="preserve"> </w:t>
      </w:r>
      <w:r w:rsidR="000553B8">
        <w:t>engaging</w:t>
      </w:r>
      <w:r w:rsidR="000553B8">
        <w:t xml:space="preserve"> </w:t>
      </w:r>
      <w:r w:rsidR="00F7520D">
        <w:t xml:space="preserve">experience. </w:t>
      </w:r>
    </w:p>
    <w:p w14:paraId="0CB73EC7" w14:textId="1354C9B8" w:rsidR="008B55F9" w:rsidRPr="00F7520D" w:rsidRDefault="00980AB9" w:rsidP="00593C40">
      <w:pPr>
        <w:pStyle w:val="ListParagraph"/>
        <w:numPr>
          <w:ilvl w:val="0"/>
          <w:numId w:val="4"/>
        </w:numPr>
        <w:spacing w:after="0" w:line="276" w:lineRule="auto"/>
      </w:pPr>
      <w:r w:rsidRPr="00F7520D">
        <w:t>They k</w:t>
      </w:r>
      <w:r w:rsidR="009624A2" w:rsidRPr="00F7520D">
        <w:t xml:space="preserve">eep the governor informed on </w:t>
      </w:r>
      <w:r w:rsidR="00453F39" w:rsidRPr="00F7520D">
        <w:t>the</w:t>
      </w:r>
      <w:r w:rsidR="00477EC7" w:rsidRPr="00F7520D">
        <w:t xml:space="preserve"> </w:t>
      </w:r>
      <w:r w:rsidR="009624A2" w:rsidRPr="00F7520D">
        <w:t>progress clubs make toward their goals.</w:t>
      </w:r>
    </w:p>
    <w:p w14:paraId="6CEFFE0E" w14:textId="77777777" w:rsidR="008B55F9" w:rsidRPr="008E14D8" w:rsidRDefault="008B55F9" w:rsidP="00593C40">
      <w:pPr>
        <w:pStyle w:val="Heading3"/>
      </w:pPr>
      <w:r w:rsidRPr="008E14D8">
        <w:t>Committees</w:t>
      </w:r>
    </w:p>
    <w:p w14:paraId="63A389A2" w14:textId="4F71F36B" w:rsidR="008B55F9" w:rsidRPr="00F7520D" w:rsidRDefault="00980AB9" w:rsidP="00593C40">
      <w:pPr>
        <w:pStyle w:val="ListParagraph"/>
        <w:numPr>
          <w:ilvl w:val="0"/>
          <w:numId w:val="5"/>
        </w:numPr>
        <w:spacing w:after="0" w:line="276" w:lineRule="auto"/>
      </w:pPr>
      <w:r w:rsidRPr="00F7520D">
        <w:t>Members w</w:t>
      </w:r>
      <w:r w:rsidR="002C6E1D" w:rsidRPr="00F7520D">
        <w:t>ork with the governor,</w:t>
      </w:r>
      <w:r w:rsidRPr="00F7520D">
        <w:t xml:space="preserve"> </w:t>
      </w:r>
      <w:r w:rsidR="002C6E1D" w:rsidRPr="00F7520D">
        <w:t>governor-elect, and governor-nominee to</w:t>
      </w:r>
      <w:r w:rsidRPr="00F7520D">
        <w:t xml:space="preserve"> </w:t>
      </w:r>
      <w:r w:rsidR="002C6E1D" w:rsidRPr="00F7520D">
        <w:t xml:space="preserve">set strategies </w:t>
      </w:r>
      <w:r w:rsidR="00A905D2">
        <w:t xml:space="preserve">to </w:t>
      </w:r>
      <w:r w:rsidR="002C6E1D" w:rsidRPr="00F7520D">
        <w:t>achiev</w:t>
      </w:r>
      <w:r w:rsidR="00A905D2">
        <w:t>e</w:t>
      </w:r>
      <w:r w:rsidR="002C6E1D" w:rsidRPr="00F7520D">
        <w:t xml:space="preserve"> </w:t>
      </w:r>
      <w:r w:rsidR="00C0199D">
        <w:t xml:space="preserve">the </w:t>
      </w:r>
      <w:r w:rsidR="002C6E1D" w:rsidRPr="00F7520D">
        <w:t>district</w:t>
      </w:r>
      <w:r w:rsidR="00C0199D">
        <w:t>’s</w:t>
      </w:r>
      <w:r w:rsidR="002C6E1D" w:rsidRPr="00F7520D">
        <w:t xml:space="preserve"> goals.</w:t>
      </w:r>
    </w:p>
    <w:p w14:paraId="2976A2E5" w14:textId="28C85DF2" w:rsidR="008B55F9" w:rsidRDefault="00980AB9">
      <w:pPr>
        <w:pStyle w:val="ListParagraph"/>
        <w:numPr>
          <w:ilvl w:val="0"/>
          <w:numId w:val="5"/>
        </w:numPr>
        <w:spacing w:after="0" w:line="276" w:lineRule="auto"/>
      </w:pPr>
      <w:r w:rsidRPr="00F7520D">
        <w:t>Committees</w:t>
      </w:r>
      <w:r w:rsidR="008B55F9" w:rsidRPr="00F7520D">
        <w:t xml:space="preserve"> support the</w:t>
      </w:r>
      <w:r w:rsidRPr="00F7520D">
        <w:t xml:space="preserve"> </w:t>
      </w:r>
      <w:r w:rsidR="008B55F9" w:rsidRPr="00F7520D">
        <w:t>activities of most of our clubs.</w:t>
      </w:r>
    </w:p>
    <w:p w14:paraId="7643FA17" w14:textId="21895492" w:rsidR="002A5B54" w:rsidRPr="00F7520D" w:rsidRDefault="00C0199D" w:rsidP="00593C40">
      <w:pPr>
        <w:pStyle w:val="ListParagraph"/>
        <w:numPr>
          <w:ilvl w:val="0"/>
          <w:numId w:val="5"/>
        </w:numPr>
        <w:spacing w:line="276" w:lineRule="auto"/>
      </w:pPr>
      <w:r>
        <w:t xml:space="preserve">A </w:t>
      </w:r>
      <w:r w:rsidR="002A5B54" w:rsidRPr="00F7520D">
        <w:t xml:space="preserve">succession plan </w:t>
      </w:r>
      <w:r>
        <w:t xml:space="preserve">is </w:t>
      </w:r>
      <w:r w:rsidR="002A5B54" w:rsidRPr="00F7520D">
        <w:t xml:space="preserve">in place </w:t>
      </w:r>
      <w:r>
        <w:t xml:space="preserve">and </w:t>
      </w:r>
      <w:r w:rsidR="002A5B54">
        <w:t>committee</w:t>
      </w:r>
      <w:r>
        <w:t xml:space="preserve"> members share their knowledge</w:t>
      </w:r>
      <w:r w:rsidR="002A5B54">
        <w:t>.</w:t>
      </w:r>
    </w:p>
    <w:p w14:paraId="7E19DE9E" w14:textId="6305590F" w:rsidR="00727B2E" w:rsidRPr="008E14D8" w:rsidRDefault="00FD1CAE" w:rsidP="00593C40">
      <w:pPr>
        <w:pStyle w:val="Heading3"/>
      </w:pPr>
      <w:r>
        <w:t>Learning</w:t>
      </w:r>
      <w:r w:rsidR="00727B2E" w:rsidRPr="008E14D8">
        <w:t xml:space="preserve"> events </w:t>
      </w:r>
    </w:p>
    <w:p w14:paraId="71A4AB67" w14:textId="0C1C96DE" w:rsidR="008E14D8" w:rsidRPr="00F7520D" w:rsidRDefault="008E14D8" w:rsidP="00593C40">
      <w:pPr>
        <w:pStyle w:val="ListParagraph"/>
        <w:numPr>
          <w:ilvl w:val="0"/>
          <w:numId w:val="6"/>
        </w:numPr>
        <w:spacing w:line="276" w:lineRule="auto"/>
      </w:pPr>
      <w:r w:rsidRPr="00F7520D">
        <w:t>More than 85% of assistant governors</w:t>
      </w:r>
      <w:r w:rsidR="004A1B2E">
        <w:t xml:space="preserve"> </w:t>
      </w:r>
      <w:r w:rsidRPr="00F7520D">
        <w:t xml:space="preserve">and district committee chairs attend the district </w:t>
      </w:r>
      <w:r w:rsidR="0063144B" w:rsidRPr="00F7520D">
        <w:t xml:space="preserve">team </w:t>
      </w:r>
      <w:r w:rsidR="00FD1CAE">
        <w:t>learning</w:t>
      </w:r>
      <w:r w:rsidR="00FD1CAE" w:rsidRPr="00F7520D">
        <w:t xml:space="preserve"> </w:t>
      </w:r>
      <w:r w:rsidRPr="00F7520D">
        <w:t>seminar.</w:t>
      </w:r>
    </w:p>
    <w:p w14:paraId="180F414D" w14:textId="5404683B" w:rsidR="00727B2E" w:rsidRPr="00F7520D" w:rsidRDefault="00727B2E" w:rsidP="00593C40">
      <w:pPr>
        <w:pStyle w:val="ListParagraph"/>
        <w:numPr>
          <w:ilvl w:val="0"/>
          <w:numId w:val="6"/>
        </w:numPr>
        <w:spacing w:after="0" w:line="276" w:lineRule="auto"/>
      </w:pPr>
      <w:r w:rsidRPr="008E14D8">
        <w:t xml:space="preserve">Attendance at district conferences </w:t>
      </w:r>
      <w:r w:rsidR="00041784">
        <w:t>regularly exceed</w:t>
      </w:r>
      <w:r w:rsidR="00C65A7F">
        <w:t>s</w:t>
      </w:r>
      <w:r w:rsidR="00041784">
        <w:t xml:space="preserve"> 15</w:t>
      </w:r>
      <w:r w:rsidRPr="008E14D8">
        <w:t xml:space="preserve">% of our district’s </w:t>
      </w:r>
      <w:r w:rsidRPr="00F7520D">
        <w:t>membership.</w:t>
      </w:r>
    </w:p>
    <w:p w14:paraId="3594958C" w14:textId="6804DA0D" w:rsidR="00727B2E" w:rsidRPr="00F7520D" w:rsidRDefault="00727B2E" w:rsidP="00593C40">
      <w:pPr>
        <w:pStyle w:val="ListParagraph"/>
        <w:numPr>
          <w:ilvl w:val="0"/>
          <w:numId w:val="6"/>
        </w:numPr>
        <w:spacing w:after="0" w:line="276" w:lineRule="auto"/>
      </w:pPr>
      <w:r w:rsidRPr="008E14D8">
        <w:t xml:space="preserve">More than 85% of presidents-elect attend </w:t>
      </w:r>
      <w:r w:rsidRPr="00F7520D">
        <w:t>PETS.</w:t>
      </w:r>
      <w:r w:rsidR="00FD1CAE">
        <w:t xml:space="preserve"> Presidents-elect </w:t>
      </w:r>
      <w:r w:rsidR="00C55CEF">
        <w:t>who</w:t>
      </w:r>
      <w:r w:rsidR="00FD1CAE">
        <w:t xml:space="preserve"> cannot attend PETS receive appropriate </w:t>
      </w:r>
      <w:r w:rsidR="003E0926">
        <w:t xml:space="preserve">alternate </w:t>
      </w:r>
      <w:r w:rsidR="00003A21">
        <w:t>learning opportunities</w:t>
      </w:r>
      <w:r w:rsidR="00FD1CAE">
        <w:t>.</w:t>
      </w:r>
    </w:p>
    <w:p w14:paraId="6BA1D98A" w14:textId="6F5812DA" w:rsidR="00727B2E" w:rsidRDefault="00727B2E" w:rsidP="00593C40">
      <w:pPr>
        <w:pStyle w:val="ListParagraph"/>
        <w:numPr>
          <w:ilvl w:val="0"/>
          <w:numId w:val="6"/>
        </w:numPr>
        <w:spacing w:after="0" w:line="276" w:lineRule="auto"/>
      </w:pPr>
      <w:r w:rsidRPr="008E14D8">
        <w:t xml:space="preserve">More than 85% of club leaders attend the </w:t>
      </w:r>
      <w:r w:rsidRPr="00F7520D">
        <w:t>district training assembly.</w:t>
      </w:r>
    </w:p>
    <w:p w14:paraId="483270AF" w14:textId="43B6DB13" w:rsidR="00FD1CAE" w:rsidRPr="00F7520D" w:rsidRDefault="00FD1CAE" w:rsidP="00593C40">
      <w:pPr>
        <w:pStyle w:val="ListParagraph"/>
        <w:numPr>
          <w:ilvl w:val="0"/>
          <w:numId w:val="6"/>
        </w:numPr>
        <w:spacing w:after="0" w:line="276" w:lineRule="auto"/>
      </w:pPr>
      <w:r>
        <w:t>Our district o</w:t>
      </w:r>
      <w:r w:rsidR="00152797">
        <w:t>rganizes</w:t>
      </w:r>
      <w:r>
        <w:t xml:space="preserve"> </w:t>
      </w:r>
      <w:r w:rsidR="00152797">
        <w:t xml:space="preserve">inclusive </w:t>
      </w:r>
      <w:r>
        <w:t>events that are attractive to club leaders.</w:t>
      </w:r>
    </w:p>
    <w:p w14:paraId="55E49862" w14:textId="0A29D16A" w:rsidR="009E65E6" w:rsidRPr="00CF0D58" w:rsidRDefault="002F7ED4" w:rsidP="00593C40">
      <w:pPr>
        <w:pStyle w:val="Heading3"/>
      </w:pPr>
      <w:r w:rsidRPr="00CF0D58">
        <w:t>Engagement</w:t>
      </w:r>
    </w:p>
    <w:p w14:paraId="2681109E" w14:textId="3C7346EE" w:rsidR="002F7ED4" w:rsidRPr="00984EDB" w:rsidRDefault="002F7ED4" w:rsidP="00593C40">
      <w:pPr>
        <w:pStyle w:val="ListParagraph"/>
        <w:numPr>
          <w:ilvl w:val="0"/>
          <w:numId w:val="7"/>
        </w:numPr>
        <w:spacing w:line="276" w:lineRule="auto"/>
      </w:pPr>
      <w:r w:rsidRPr="00F7520D">
        <w:t xml:space="preserve">We promote participation in Rotary </w:t>
      </w:r>
      <w:r w:rsidRPr="00CF0D58">
        <w:t>Fellowsh</w:t>
      </w:r>
      <w:r w:rsidR="004B72C3" w:rsidRPr="00CF0D58">
        <w:t xml:space="preserve">ips and </w:t>
      </w:r>
      <w:r w:rsidRPr="00CF0D58">
        <w:t>Rotar</w:t>
      </w:r>
      <w:r w:rsidR="00453F39">
        <w:t>y</w:t>
      </w:r>
      <w:r w:rsidRPr="00984EDB">
        <w:t xml:space="preserve"> Action Groups</w:t>
      </w:r>
      <w:r w:rsidR="00C012FD" w:rsidRPr="0044285D">
        <w:t>.</w:t>
      </w:r>
    </w:p>
    <w:p w14:paraId="1CFFBAB1" w14:textId="65B83F8C" w:rsidR="002F7ED4" w:rsidRDefault="00AD2938" w:rsidP="00593C40">
      <w:pPr>
        <w:pStyle w:val="ListParagraph"/>
        <w:numPr>
          <w:ilvl w:val="0"/>
          <w:numId w:val="7"/>
        </w:numPr>
        <w:spacing w:after="0" w:line="276" w:lineRule="auto"/>
      </w:pPr>
      <w:r w:rsidRPr="00984EDB">
        <w:t>We</w:t>
      </w:r>
      <w:r w:rsidR="004B72C3" w:rsidRPr="00984EDB">
        <w:t xml:space="preserve"> </w:t>
      </w:r>
      <w:r w:rsidR="004B72C3" w:rsidRPr="00CF0D58">
        <w:t xml:space="preserve">regularly </w:t>
      </w:r>
      <w:r w:rsidRPr="00CF0D58">
        <w:t>offer</w:t>
      </w:r>
      <w:r w:rsidR="004B72C3" w:rsidRPr="00CF0D58">
        <w:t xml:space="preserve"> </w:t>
      </w:r>
      <w:r w:rsidR="002E5468">
        <w:t xml:space="preserve">inclusive </w:t>
      </w:r>
      <w:r w:rsidR="004B72C3" w:rsidRPr="00CF0D58">
        <w:t xml:space="preserve">professional </w:t>
      </w:r>
      <w:r w:rsidR="004B72C3" w:rsidRPr="00F7520D">
        <w:t>development opportunities</w:t>
      </w:r>
      <w:r w:rsidRPr="00F7520D">
        <w:t xml:space="preserve"> to members.</w:t>
      </w:r>
    </w:p>
    <w:p w14:paraId="3AB31473" w14:textId="686ABCF1" w:rsidR="00C05D41" w:rsidRDefault="00C05D41" w:rsidP="00593C40">
      <w:pPr>
        <w:pStyle w:val="ListParagraph"/>
        <w:numPr>
          <w:ilvl w:val="0"/>
          <w:numId w:val="7"/>
        </w:numPr>
        <w:spacing w:after="0" w:line="276" w:lineRule="auto"/>
      </w:pPr>
      <w:r>
        <w:t xml:space="preserve">We offer districtwide </w:t>
      </w:r>
      <w:r w:rsidR="00A905D2">
        <w:t xml:space="preserve">orientation sessions for </w:t>
      </w:r>
      <w:r>
        <w:t>new member</w:t>
      </w:r>
      <w:r w:rsidR="00A905D2">
        <w:t>s</w:t>
      </w:r>
      <w:r>
        <w:t>.</w:t>
      </w:r>
    </w:p>
    <w:p w14:paraId="0CC0AE1F" w14:textId="1E4B5869" w:rsidR="00C05D41" w:rsidRDefault="00C05D41">
      <w:pPr>
        <w:pStyle w:val="ListParagraph"/>
        <w:numPr>
          <w:ilvl w:val="0"/>
          <w:numId w:val="7"/>
        </w:numPr>
        <w:spacing w:after="0" w:line="276" w:lineRule="auto"/>
      </w:pPr>
      <w:r>
        <w:t>We offer districtwide social or networking opportunities.</w:t>
      </w:r>
    </w:p>
    <w:p w14:paraId="630EB0FB" w14:textId="77777777" w:rsidR="002E5468" w:rsidRDefault="002E5468" w:rsidP="002E5468">
      <w:pPr>
        <w:pStyle w:val="ListParagraph"/>
        <w:numPr>
          <w:ilvl w:val="0"/>
          <w:numId w:val="7"/>
        </w:numPr>
        <w:spacing w:after="0" w:line="276" w:lineRule="auto"/>
      </w:pPr>
      <w:r w:rsidRPr="00F7520D">
        <w:lastRenderedPageBreak/>
        <w:t>We cultivate emerging leaders</w:t>
      </w:r>
      <w:r>
        <w:t xml:space="preserve"> from diverse backgrounds in all clubs, including those that meet online.</w:t>
      </w:r>
    </w:p>
    <w:p w14:paraId="7A955A3B" w14:textId="37B323D6" w:rsidR="003D7A5B" w:rsidRPr="00F7520D" w:rsidRDefault="003D7A5B" w:rsidP="003D7A5B">
      <w:pPr>
        <w:tabs>
          <w:tab w:val="left" w:pos="8640"/>
        </w:tabs>
        <w:spacing w:after="0" w:line="240" w:lineRule="auto"/>
        <w:sectPr w:rsidR="003D7A5B" w:rsidRPr="00F7520D" w:rsidSect="00FB13E2">
          <w:footerReference w:type="default" r:id="rId15"/>
          <w:type w:val="continuous"/>
          <w:pgSz w:w="12240" w:h="15840"/>
          <w:pgMar w:top="720" w:right="1440" w:bottom="0" w:left="1440" w:header="720" w:footer="720" w:gutter="0"/>
          <w:cols w:space="720"/>
          <w:docGrid w:linePitch="360"/>
        </w:sectPr>
      </w:pPr>
    </w:p>
    <w:p w14:paraId="62EE1ED6" w14:textId="1DC83D45" w:rsidR="005A2FE6" w:rsidRPr="008E14D8" w:rsidRDefault="005A2FE6" w:rsidP="00593C40">
      <w:pPr>
        <w:pStyle w:val="Heading3"/>
      </w:pPr>
      <w:r w:rsidRPr="008E14D8">
        <w:t>Membership</w:t>
      </w:r>
    </w:p>
    <w:p w14:paraId="00669EC9" w14:textId="7600F460" w:rsidR="005A2FE6" w:rsidRPr="008E14D8" w:rsidRDefault="005A2FE6" w:rsidP="00593C40">
      <w:pPr>
        <w:pStyle w:val="ListParagraph"/>
        <w:numPr>
          <w:ilvl w:val="0"/>
          <w:numId w:val="9"/>
        </w:numPr>
        <w:spacing w:line="276" w:lineRule="auto"/>
      </w:pPr>
      <w:r w:rsidRPr="00F7520D">
        <w:t xml:space="preserve">We’ve had a net increase in membership </w:t>
      </w:r>
      <w:r w:rsidRPr="008E14D8">
        <w:t xml:space="preserve">in the </w:t>
      </w:r>
      <w:r w:rsidR="00152797">
        <w:t>p</w:t>
      </w:r>
      <w:r w:rsidRPr="008E14D8">
        <w:t>ast year.</w:t>
      </w:r>
    </w:p>
    <w:p w14:paraId="4B45C3F9" w14:textId="4C0A41B1" w:rsidR="005A2FE6" w:rsidRPr="00F7520D" w:rsidRDefault="005A2FE6" w:rsidP="00593C40">
      <w:pPr>
        <w:pStyle w:val="ListParagraph"/>
        <w:numPr>
          <w:ilvl w:val="0"/>
          <w:numId w:val="9"/>
        </w:numPr>
        <w:spacing w:after="0" w:line="276" w:lineRule="auto"/>
      </w:pPr>
      <w:r w:rsidRPr="008E14D8">
        <w:t xml:space="preserve">Our district formed at least two new </w:t>
      </w:r>
      <w:r w:rsidR="00F1074B" w:rsidRPr="00F7520D">
        <w:t>c</w:t>
      </w:r>
      <w:r w:rsidRPr="00F7520D">
        <w:t>lubs</w:t>
      </w:r>
      <w:r w:rsidR="00BA5495" w:rsidRPr="00F7520D">
        <w:t xml:space="preserve"> </w:t>
      </w:r>
      <w:r w:rsidRPr="00F7520D">
        <w:t xml:space="preserve">in the </w:t>
      </w:r>
      <w:r w:rsidR="00152797">
        <w:t>p</w:t>
      </w:r>
      <w:r w:rsidRPr="00F7520D">
        <w:t>ast year.</w:t>
      </w:r>
    </w:p>
    <w:p w14:paraId="058CDAD2" w14:textId="29231979" w:rsidR="005A2FE6" w:rsidRDefault="00C012FD" w:rsidP="00593C40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Clubs are making diversity and inclusion </w:t>
      </w:r>
      <w:r w:rsidRPr="00F7520D">
        <w:t>a priority</w:t>
      </w:r>
      <w:r w:rsidR="00414453" w:rsidRPr="00F7520D">
        <w:t>.</w:t>
      </w:r>
    </w:p>
    <w:p w14:paraId="283ADC4C" w14:textId="2F4735E7" w:rsidR="003D7A5B" w:rsidRDefault="003D7A5B" w:rsidP="00593C40">
      <w:pPr>
        <w:pStyle w:val="ListParagraph"/>
        <w:numPr>
          <w:ilvl w:val="0"/>
          <w:numId w:val="9"/>
        </w:numPr>
        <w:spacing w:after="0" w:line="276" w:lineRule="auto"/>
      </w:pPr>
      <w:r>
        <w:t>Most clubs have a club membership committee.</w:t>
      </w:r>
    </w:p>
    <w:p w14:paraId="40731E96" w14:textId="664E8DB3" w:rsidR="003D7A5B" w:rsidRPr="00F7520D" w:rsidRDefault="003D7A5B" w:rsidP="00593C40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Clubs </w:t>
      </w:r>
      <w:r w:rsidR="002A5B54" w:rsidRPr="00593C40">
        <w:t>assess the club experience</w:t>
      </w:r>
      <w:r>
        <w:t xml:space="preserve"> they offer</w:t>
      </w:r>
      <w:r w:rsidR="000553B8">
        <w:t xml:space="preserve"> and make changes in response to feedback</w:t>
      </w:r>
      <w:r>
        <w:t xml:space="preserve">. </w:t>
      </w:r>
    </w:p>
    <w:p w14:paraId="29F3103E" w14:textId="77777777" w:rsidR="005A2FE6" w:rsidRPr="008E14D8" w:rsidRDefault="005A2FE6" w:rsidP="00593C40">
      <w:pPr>
        <w:pStyle w:val="Heading3"/>
      </w:pPr>
      <w:r>
        <w:t>Service and g</w:t>
      </w:r>
      <w:r w:rsidRPr="008E14D8">
        <w:t>rants</w:t>
      </w:r>
    </w:p>
    <w:p w14:paraId="0D33F053" w14:textId="1544A067" w:rsidR="005A2FE6" w:rsidRPr="008E14D8" w:rsidRDefault="00C356C6" w:rsidP="00593C40">
      <w:pPr>
        <w:pStyle w:val="ListParagraph"/>
        <w:numPr>
          <w:ilvl w:val="0"/>
          <w:numId w:val="11"/>
        </w:numPr>
        <w:spacing w:line="276" w:lineRule="auto"/>
      </w:pPr>
      <w:r w:rsidRPr="00F7520D">
        <w:t>Most</w:t>
      </w:r>
      <w:r w:rsidR="005A2FE6" w:rsidRPr="00F7520D">
        <w:t xml:space="preserve"> of our clubs participate in </w:t>
      </w:r>
      <w:r w:rsidR="005A2FE6" w:rsidRPr="008E14D8">
        <w:t>district grants.</w:t>
      </w:r>
    </w:p>
    <w:p w14:paraId="7487181F" w14:textId="52566D1E" w:rsidR="005A2FE6" w:rsidRDefault="005A2FE6" w:rsidP="00593C40">
      <w:pPr>
        <w:pStyle w:val="ListParagraph"/>
        <w:numPr>
          <w:ilvl w:val="0"/>
          <w:numId w:val="11"/>
        </w:numPr>
        <w:spacing w:after="0" w:line="276" w:lineRule="auto"/>
      </w:pPr>
      <w:r w:rsidRPr="008E14D8">
        <w:t xml:space="preserve">Our district has partnered on a global </w:t>
      </w:r>
      <w:r w:rsidRPr="00F7520D">
        <w:t xml:space="preserve">grant in the </w:t>
      </w:r>
      <w:r w:rsidR="00C42927">
        <w:t>p</w:t>
      </w:r>
      <w:r w:rsidRPr="00F7520D">
        <w:t>ast year.</w:t>
      </w:r>
    </w:p>
    <w:p w14:paraId="0C9E4BC6" w14:textId="6D3B5AA7" w:rsidR="00871373" w:rsidRPr="00F7520D" w:rsidRDefault="00871373" w:rsidP="00593C40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We provide grant </w:t>
      </w:r>
      <w:r w:rsidR="000553B8">
        <w:t>management</w:t>
      </w:r>
      <w:r w:rsidR="000553B8">
        <w:t xml:space="preserve"> </w:t>
      </w:r>
      <w:r>
        <w:t xml:space="preserve">seminars for required grant training. </w:t>
      </w:r>
    </w:p>
    <w:p w14:paraId="6C2EF709" w14:textId="2E503E6A" w:rsidR="005A2FE6" w:rsidRPr="00F7520D" w:rsidRDefault="005A2FE6" w:rsidP="00593C40">
      <w:pPr>
        <w:pStyle w:val="ListParagraph"/>
        <w:numPr>
          <w:ilvl w:val="0"/>
          <w:numId w:val="11"/>
        </w:numPr>
        <w:spacing w:after="0" w:line="276" w:lineRule="auto"/>
      </w:pPr>
      <w:r w:rsidRPr="008E14D8">
        <w:t xml:space="preserve">We give clubs a report </w:t>
      </w:r>
      <w:r w:rsidR="00C42927">
        <w:t xml:space="preserve">about </w:t>
      </w:r>
      <w:r w:rsidRPr="008E14D8">
        <w:t xml:space="preserve">all </w:t>
      </w:r>
      <w:r w:rsidR="00571C8C">
        <w:t xml:space="preserve">our </w:t>
      </w:r>
      <w:r w:rsidRPr="008E14D8">
        <w:t xml:space="preserve">grant </w:t>
      </w:r>
      <w:r w:rsidRPr="00F7520D">
        <w:t xml:space="preserve">activity </w:t>
      </w:r>
      <w:r w:rsidR="007151F6" w:rsidRPr="00F7520D">
        <w:t>to be</w:t>
      </w:r>
      <w:r w:rsidRPr="00F7520D">
        <w:t xml:space="preserve"> </w:t>
      </w:r>
      <w:r w:rsidR="00571C8C">
        <w:t>candid</w:t>
      </w:r>
      <w:r w:rsidR="007151F6" w:rsidRPr="00F7520D">
        <w:t xml:space="preserve"> about</w:t>
      </w:r>
      <w:r w:rsidRPr="00F7520D">
        <w:t xml:space="preserve"> </w:t>
      </w:r>
      <w:r w:rsidR="00571C8C">
        <w:t xml:space="preserve">how </w:t>
      </w:r>
      <w:r w:rsidRPr="00F7520D">
        <w:t>fund</w:t>
      </w:r>
      <w:r w:rsidR="00571C8C">
        <w:t>s are</w:t>
      </w:r>
      <w:r w:rsidR="007151F6" w:rsidRPr="00F7520D">
        <w:t xml:space="preserve"> u</w:t>
      </w:r>
      <w:r w:rsidRPr="00F7520D">
        <w:t>s</w:t>
      </w:r>
      <w:r w:rsidR="007151F6" w:rsidRPr="00F7520D">
        <w:t>e</w:t>
      </w:r>
      <w:r w:rsidR="00571C8C">
        <w:t>d</w:t>
      </w:r>
      <w:r w:rsidRPr="00F7520D">
        <w:t>.</w:t>
      </w:r>
    </w:p>
    <w:p w14:paraId="398696CD" w14:textId="55EF5754" w:rsidR="000918D2" w:rsidRPr="00F7520D" w:rsidRDefault="005A2FE6" w:rsidP="00593C40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We </w:t>
      </w:r>
      <w:r w:rsidR="003B2478">
        <w:t xml:space="preserve">are </w:t>
      </w:r>
      <w:r>
        <w:t>certifi</w:t>
      </w:r>
      <w:r w:rsidR="00C356C6">
        <w:t>ed to participate</w:t>
      </w:r>
      <w:r>
        <w:t xml:space="preserve"> </w:t>
      </w:r>
      <w:r w:rsidR="00C356C6">
        <w:t>in</w:t>
      </w:r>
      <w:r w:rsidR="000918D2">
        <w:t xml:space="preserve"> </w:t>
      </w:r>
      <w:r w:rsidR="00534418">
        <w:t>the</w:t>
      </w:r>
      <w:r>
        <w:t xml:space="preserve"> </w:t>
      </w:r>
      <w:r w:rsidR="007151F6" w:rsidRPr="00F7520D">
        <w:t xml:space="preserve">Rotary </w:t>
      </w:r>
      <w:r w:rsidRPr="00F7520D">
        <w:t xml:space="preserve">Youth </w:t>
      </w:r>
      <w:r w:rsidR="00C356C6" w:rsidRPr="00F7520D">
        <w:t>Exchange program.</w:t>
      </w:r>
    </w:p>
    <w:p w14:paraId="294CE5F2" w14:textId="298D17BC" w:rsidR="00690F2F" w:rsidRPr="00F7520D" w:rsidRDefault="00B03554" w:rsidP="00593C40">
      <w:pPr>
        <w:pStyle w:val="ListParagraph"/>
        <w:numPr>
          <w:ilvl w:val="0"/>
          <w:numId w:val="11"/>
        </w:numPr>
        <w:spacing w:after="0" w:line="276" w:lineRule="auto"/>
      </w:pPr>
      <w:r w:rsidRPr="00593C40">
        <w:t xml:space="preserve">Our district offers </w:t>
      </w:r>
      <w:r w:rsidRPr="00F7520D">
        <w:t xml:space="preserve">a </w:t>
      </w:r>
      <w:r w:rsidRPr="00593C40">
        <w:t xml:space="preserve">RYLA </w:t>
      </w:r>
      <w:r w:rsidRPr="00F7520D">
        <w:t xml:space="preserve">program </w:t>
      </w:r>
      <w:r w:rsidRPr="00593C40">
        <w:t>to young leaders in our community.</w:t>
      </w:r>
    </w:p>
    <w:p w14:paraId="30C9F550" w14:textId="3C840CA0" w:rsidR="00B03554" w:rsidRDefault="00B03554">
      <w:pPr>
        <w:pStyle w:val="ListParagraph"/>
        <w:numPr>
          <w:ilvl w:val="0"/>
          <w:numId w:val="11"/>
        </w:numPr>
        <w:spacing w:after="0" w:line="276" w:lineRule="auto"/>
      </w:pPr>
      <w:r w:rsidRPr="00593C40">
        <w:t xml:space="preserve">We </w:t>
      </w:r>
      <w:r w:rsidR="00933893">
        <w:t>jointly pla</w:t>
      </w:r>
      <w:r w:rsidR="00571C8C">
        <w:t>n</w:t>
      </w:r>
      <w:r w:rsidR="00933893">
        <w:t xml:space="preserve"> at least two events a year with Interact clubs in the district.</w:t>
      </w:r>
    </w:p>
    <w:p w14:paraId="19D943FA" w14:textId="79CAD9BB" w:rsidR="002A5B54" w:rsidRPr="008E14D8" w:rsidRDefault="00412269" w:rsidP="002A5B54">
      <w:pPr>
        <w:pStyle w:val="Heading3"/>
      </w:pPr>
      <w:r>
        <w:t xml:space="preserve">Rotary </w:t>
      </w:r>
      <w:r w:rsidR="002A5B54" w:rsidRPr="008E14D8">
        <w:t>Foundation giving</w:t>
      </w:r>
    </w:p>
    <w:p w14:paraId="3F117CF3" w14:textId="7D2CA66B" w:rsidR="002A5B54" w:rsidRPr="008E14D8" w:rsidRDefault="002A5B54" w:rsidP="002A5B54">
      <w:pPr>
        <w:pStyle w:val="ListParagraph"/>
        <w:numPr>
          <w:ilvl w:val="0"/>
          <w:numId w:val="10"/>
        </w:numPr>
        <w:spacing w:line="276" w:lineRule="auto"/>
      </w:pPr>
      <w:r w:rsidRPr="00F7520D">
        <w:t xml:space="preserve">Our district’s per capita giving meets or </w:t>
      </w:r>
      <w:r>
        <w:t xml:space="preserve">exceeds </w:t>
      </w:r>
      <w:r w:rsidR="00571C8C">
        <w:t>US</w:t>
      </w:r>
      <w:r>
        <w:t>$100 per member.</w:t>
      </w:r>
    </w:p>
    <w:p w14:paraId="1CF359C9" w14:textId="77777777" w:rsidR="002A5B54" w:rsidRPr="00F7520D" w:rsidRDefault="002A5B54" w:rsidP="002A5B54">
      <w:pPr>
        <w:pStyle w:val="ListParagraph"/>
        <w:numPr>
          <w:ilvl w:val="0"/>
          <w:numId w:val="10"/>
        </w:numPr>
        <w:spacing w:after="0" w:line="276" w:lineRule="auto"/>
      </w:pPr>
      <w:r w:rsidRPr="008E14D8">
        <w:t xml:space="preserve">More than 90% of our clubs contribute to </w:t>
      </w:r>
      <w:r w:rsidRPr="00F7520D">
        <w:t>The Rotary Foundation.</w:t>
      </w:r>
    </w:p>
    <w:p w14:paraId="3EC82FE3" w14:textId="77777777" w:rsidR="002A5B54" w:rsidRPr="00F7520D" w:rsidRDefault="002A5B54" w:rsidP="002A5B54">
      <w:pPr>
        <w:pStyle w:val="ListParagraph"/>
        <w:numPr>
          <w:ilvl w:val="0"/>
          <w:numId w:val="10"/>
        </w:numPr>
        <w:spacing w:after="0" w:line="276" w:lineRule="auto"/>
      </w:pPr>
      <w:r w:rsidRPr="00F7520D">
        <w:t>At least 60% of our clubs contribute to PolioPlus.</w:t>
      </w:r>
    </w:p>
    <w:p w14:paraId="20E1F654" w14:textId="4B9EF229" w:rsidR="002A5B54" w:rsidRPr="00F7520D" w:rsidRDefault="002A5B54" w:rsidP="002A5B54">
      <w:pPr>
        <w:pStyle w:val="ListParagraph"/>
        <w:numPr>
          <w:ilvl w:val="0"/>
          <w:numId w:val="10"/>
        </w:numPr>
        <w:spacing w:after="0" w:line="276" w:lineRule="auto"/>
      </w:pPr>
      <w:r w:rsidRPr="00F7520D">
        <w:t>We use DDF to support polio eradication</w:t>
      </w:r>
      <w:r w:rsidR="00571C8C">
        <w:t xml:space="preserve"> efforts</w:t>
      </w:r>
      <w:r w:rsidRPr="00F7520D">
        <w:t>.</w:t>
      </w:r>
    </w:p>
    <w:p w14:paraId="17B3A659" w14:textId="12FB95B8" w:rsidR="002A5B54" w:rsidRPr="00F7520D" w:rsidRDefault="002A5B54" w:rsidP="002A5B54">
      <w:pPr>
        <w:pStyle w:val="ListParagraph"/>
        <w:numPr>
          <w:ilvl w:val="0"/>
          <w:numId w:val="10"/>
        </w:numPr>
        <w:spacing w:after="0" w:line="276" w:lineRule="auto"/>
      </w:pPr>
      <w:r w:rsidRPr="00F7520D">
        <w:t xml:space="preserve">We </w:t>
      </w:r>
      <w:r w:rsidR="00662F5F">
        <w:t xml:space="preserve">thank and </w:t>
      </w:r>
      <w:r w:rsidRPr="00F7520D">
        <w:t xml:space="preserve">recognize donors in </w:t>
      </w:r>
      <w:r w:rsidR="009906B8">
        <w:t xml:space="preserve">timely </w:t>
      </w:r>
      <w:r w:rsidRPr="00F7520D">
        <w:t>way</w:t>
      </w:r>
      <w:r w:rsidR="00662F5F">
        <w:t>s</w:t>
      </w:r>
      <w:r w:rsidRPr="00F7520D">
        <w:t xml:space="preserve"> that </w:t>
      </w:r>
      <w:r w:rsidR="009906B8">
        <w:t>align with the</w:t>
      </w:r>
      <w:r w:rsidR="00040161">
        <w:t>ir</w:t>
      </w:r>
      <w:r w:rsidR="009906B8">
        <w:t xml:space="preserve"> preferences</w:t>
      </w:r>
      <w:r w:rsidRPr="00F7520D">
        <w:t>.</w:t>
      </w:r>
    </w:p>
    <w:p w14:paraId="5F07ECE4" w14:textId="1E138608" w:rsidR="005A2FE6" w:rsidRPr="008E14D8" w:rsidRDefault="005A2FE6" w:rsidP="00593C40">
      <w:pPr>
        <w:pStyle w:val="Heading3"/>
      </w:pPr>
      <w:r w:rsidRPr="008E14D8">
        <w:t>Communication and public image</w:t>
      </w:r>
    </w:p>
    <w:p w14:paraId="68DB514D" w14:textId="28471192" w:rsidR="005A2FE6" w:rsidRPr="008E14D8" w:rsidRDefault="005A2FE6" w:rsidP="00593C40">
      <w:pPr>
        <w:pStyle w:val="ListParagraph"/>
        <w:numPr>
          <w:ilvl w:val="0"/>
          <w:numId w:val="12"/>
        </w:numPr>
        <w:spacing w:line="276" w:lineRule="auto"/>
      </w:pPr>
      <w:r w:rsidRPr="00F7520D">
        <w:t xml:space="preserve">We </w:t>
      </w:r>
      <w:r w:rsidR="00040161">
        <w:t xml:space="preserve">use </w:t>
      </w:r>
      <w:r w:rsidRPr="00F7520D">
        <w:t xml:space="preserve">a plan for how </w:t>
      </w:r>
      <w:r w:rsidR="000D2B33" w:rsidRPr="00F7520D">
        <w:t>the district team</w:t>
      </w:r>
      <w:r>
        <w:t xml:space="preserve"> communicate</w:t>
      </w:r>
      <w:r w:rsidR="000D2B33">
        <w:t>s</w:t>
      </w:r>
      <w:r>
        <w:t xml:space="preserve"> with </w:t>
      </w:r>
      <w:r w:rsidRPr="008E14D8">
        <w:t>clubs</w:t>
      </w:r>
      <w:r w:rsidR="00AD2938">
        <w:t xml:space="preserve"> and </w:t>
      </w:r>
      <w:r w:rsidR="009906B8">
        <w:t xml:space="preserve">with </w:t>
      </w:r>
      <w:r w:rsidR="00AD2938">
        <w:t>each other.</w:t>
      </w:r>
    </w:p>
    <w:p w14:paraId="41715973" w14:textId="1875AB4B" w:rsidR="005A2FE6" w:rsidRPr="00F7520D" w:rsidRDefault="005A2FE6" w:rsidP="00593C40">
      <w:pPr>
        <w:pStyle w:val="ListParagraph"/>
        <w:numPr>
          <w:ilvl w:val="0"/>
          <w:numId w:val="12"/>
        </w:numPr>
        <w:spacing w:after="0" w:line="276" w:lineRule="auto"/>
      </w:pPr>
      <w:r w:rsidRPr="008E14D8">
        <w:t>Our website and social media site</w:t>
      </w:r>
      <w:r>
        <w:t>s</w:t>
      </w:r>
      <w:r w:rsidRPr="008E14D8">
        <w:t xml:space="preserve"> are </w:t>
      </w:r>
      <w:r w:rsidRPr="00F7520D">
        <w:t>updated regularly.</w:t>
      </w:r>
    </w:p>
    <w:p w14:paraId="5C722BAE" w14:textId="01EB8CF7" w:rsidR="00C356C6" w:rsidRPr="00F7520D" w:rsidRDefault="00C012FD" w:rsidP="00593C40">
      <w:pPr>
        <w:pStyle w:val="ListParagraph"/>
        <w:numPr>
          <w:ilvl w:val="0"/>
          <w:numId w:val="12"/>
        </w:numPr>
        <w:spacing w:after="0" w:line="276" w:lineRule="auto"/>
      </w:pPr>
      <w:r w:rsidRPr="0044285D">
        <w:t>All</w:t>
      </w:r>
      <w:r w:rsidR="00C356C6" w:rsidRPr="0044285D">
        <w:t xml:space="preserve"> our clubs </w:t>
      </w:r>
      <w:r w:rsidR="00040161">
        <w:t xml:space="preserve">adhere to </w:t>
      </w:r>
      <w:r w:rsidR="00C356C6" w:rsidRPr="0044285D">
        <w:t>Rotary</w:t>
      </w:r>
      <w:r w:rsidR="00984EDB">
        <w:t>’s</w:t>
      </w:r>
      <w:r w:rsidR="00C356C6" w:rsidRPr="0044285D">
        <w:t xml:space="preserve"> brand </w:t>
      </w:r>
      <w:r w:rsidR="001B0F4A" w:rsidRPr="00F7520D">
        <w:t>g</w:t>
      </w:r>
      <w:r w:rsidR="00C356C6" w:rsidRPr="00F7520D">
        <w:t>uidelines</w:t>
      </w:r>
      <w:r w:rsidR="001B0F4A" w:rsidRPr="00F7520D">
        <w:t>.</w:t>
      </w:r>
    </w:p>
    <w:p w14:paraId="180D2FF8" w14:textId="05647F22" w:rsidR="005A2FE6" w:rsidRPr="00F7520D" w:rsidRDefault="00534418" w:rsidP="00593C40">
      <w:pPr>
        <w:pStyle w:val="ListParagraph"/>
        <w:numPr>
          <w:ilvl w:val="0"/>
          <w:numId w:val="12"/>
        </w:numPr>
        <w:spacing w:after="0" w:line="276" w:lineRule="auto"/>
      </w:pPr>
      <w:r>
        <w:t>We</w:t>
      </w:r>
      <w:r w:rsidR="005A2FE6" w:rsidRPr="008E14D8">
        <w:t xml:space="preserve"> </w:t>
      </w:r>
      <w:r w:rsidR="00346FEF">
        <w:t xml:space="preserve">encourage clubs to </w:t>
      </w:r>
      <w:r w:rsidR="00412269">
        <w:t xml:space="preserve">collaborate </w:t>
      </w:r>
      <w:r w:rsidR="00FC2AF3" w:rsidRPr="00F7520D">
        <w:t>with new organizations.</w:t>
      </w:r>
    </w:p>
    <w:p w14:paraId="6C236F22" w14:textId="4219FC14" w:rsidR="007A24F2" w:rsidRPr="00F7520D" w:rsidRDefault="00534418" w:rsidP="00593C40">
      <w:pPr>
        <w:pStyle w:val="ListParagraph"/>
        <w:numPr>
          <w:ilvl w:val="0"/>
          <w:numId w:val="12"/>
        </w:numPr>
        <w:spacing w:after="0" w:line="276" w:lineRule="auto"/>
      </w:pPr>
      <w:r w:rsidRPr="00F7520D">
        <w:t xml:space="preserve">We host World Polio Day </w:t>
      </w:r>
      <w:r w:rsidR="00DC3AF8" w:rsidRPr="00F7520D">
        <w:t xml:space="preserve">and World </w:t>
      </w:r>
      <w:r w:rsidR="00690F2F" w:rsidRPr="00F7520D">
        <w:t>Immunization Week events annually.</w:t>
      </w:r>
    </w:p>
    <w:p w14:paraId="4260A3E6" w14:textId="7338E439" w:rsidR="00F07C24" w:rsidRDefault="00F07C24" w:rsidP="00593C40">
      <w:pPr>
        <w:pStyle w:val="Heading3"/>
      </w:pPr>
      <w:r>
        <w:t>Finance</w:t>
      </w:r>
    </w:p>
    <w:p w14:paraId="485021BD" w14:textId="7F65F85A" w:rsidR="00F07C24" w:rsidRPr="00F7520D" w:rsidRDefault="00F07C24" w:rsidP="00593C40">
      <w:pPr>
        <w:pStyle w:val="ListParagraph"/>
        <w:numPr>
          <w:ilvl w:val="0"/>
          <w:numId w:val="13"/>
        </w:numPr>
        <w:spacing w:line="276" w:lineRule="auto"/>
      </w:pPr>
      <w:r w:rsidRPr="00F7520D">
        <w:t xml:space="preserve">Rotary and Rotaract </w:t>
      </w:r>
      <w:r w:rsidR="00412269">
        <w:t>c</w:t>
      </w:r>
      <w:r w:rsidRPr="00F7520D">
        <w:t xml:space="preserve">lubs are in good financial standing and </w:t>
      </w:r>
      <w:r w:rsidR="00412269">
        <w:t>their</w:t>
      </w:r>
      <w:r w:rsidRPr="00F7520D">
        <w:t xml:space="preserve"> dues have been paid. </w:t>
      </w:r>
    </w:p>
    <w:p w14:paraId="1B628620" w14:textId="16D11F86" w:rsidR="00690F2F" w:rsidRDefault="00F07C24">
      <w:pPr>
        <w:pStyle w:val="ListParagraph"/>
        <w:numPr>
          <w:ilvl w:val="0"/>
          <w:numId w:val="13"/>
        </w:numPr>
        <w:tabs>
          <w:tab w:val="left" w:pos="8640"/>
        </w:tabs>
        <w:spacing w:after="0" w:line="276" w:lineRule="auto"/>
      </w:pPr>
      <w:r w:rsidRPr="00F7520D">
        <w:t xml:space="preserve">Rotary and Rotaract </w:t>
      </w:r>
      <w:r w:rsidR="00412269">
        <w:t>c</w:t>
      </w:r>
      <w:r w:rsidRPr="00F7520D">
        <w:t>lubs update their membership lists</w:t>
      </w:r>
      <w:r w:rsidR="00661947">
        <w:t xml:space="preserve"> at least twice</w:t>
      </w:r>
      <w:r w:rsidRPr="00F7520D">
        <w:t xml:space="preserve"> </w:t>
      </w:r>
      <w:r w:rsidR="00412269">
        <w:t xml:space="preserve">a year </w:t>
      </w:r>
      <w:r w:rsidRPr="00F7520D">
        <w:t xml:space="preserve">and </w:t>
      </w:r>
      <w:r w:rsidR="00412269">
        <w:t xml:space="preserve">officer names are </w:t>
      </w:r>
      <w:r w:rsidRPr="00F7520D">
        <w:t xml:space="preserve">current </w:t>
      </w:r>
      <w:r w:rsidR="00412269">
        <w:t xml:space="preserve">in My </w:t>
      </w:r>
      <w:r w:rsidRPr="00F7520D">
        <w:t>Rotary.</w:t>
      </w:r>
    </w:p>
    <w:p w14:paraId="667D1F08" w14:textId="77777777" w:rsidR="002E5468" w:rsidRDefault="002E5468" w:rsidP="002E5468">
      <w:pPr>
        <w:pStyle w:val="ListParagraph"/>
        <w:numPr>
          <w:ilvl w:val="0"/>
          <w:numId w:val="13"/>
        </w:numPr>
        <w:tabs>
          <w:tab w:val="left" w:pos="8640"/>
        </w:tabs>
        <w:spacing w:after="0" w:line="276" w:lineRule="auto"/>
      </w:pPr>
      <w:r>
        <w:t xml:space="preserve">We work together to review and present the Annual Statement and Report of District Finances to the clubs. </w:t>
      </w:r>
    </w:p>
    <w:p w14:paraId="78A8174F" w14:textId="77777777" w:rsidR="003D7A5B" w:rsidRDefault="003D7A5B">
      <w:r>
        <w:br w:type="page"/>
      </w:r>
    </w:p>
    <w:p w14:paraId="36A09435" w14:textId="7F39DB60" w:rsidR="00727B2E" w:rsidRPr="00457689" w:rsidRDefault="007547DF" w:rsidP="00593C40">
      <w:r>
        <w:lastRenderedPageBreak/>
        <w:t>After</w:t>
      </w:r>
      <w:r w:rsidR="00727B2E" w:rsidRPr="0063144B">
        <w:t xml:space="preserve"> you </w:t>
      </w:r>
      <w:r>
        <w:t xml:space="preserve">complete the list above, it’s time to think about the results and plan </w:t>
      </w:r>
      <w:r w:rsidR="00727B2E" w:rsidRPr="0063144B">
        <w:t xml:space="preserve">which </w:t>
      </w:r>
      <w:r>
        <w:t>items</w:t>
      </w:r>
      <w:r w:rsidR="00727B2E" w:rsidRPr="0063144B">
        <w:t xml:space="preserve"> your district </w:t>
      </w:r>
      <w:r>
        <w:t xml:space="preserve">will </w:t>
      </w:r>
      <w:r w:rsidR="00727B2E" w:rsidRPr="0063144B">
        <w:t>work on</w:t>
      </w:r>
      <w:r>
        <w:t>. U</w:t>
      </w:r>
      <w:r w:rsidR="00252AA9">
        <w:t>se</w:t>
      </w:r>
      <w:r w:rsidR="00661947">
        <w:t xml:space="preserve"> the questions below</w:t>
      </w:r>
      <w:r w:rsidR="00727B2E" w:rsidRPr="0063144B">
        <w:t xml:space="preserve"> to set or refine your short</w:t>
      </w:r>
      <w:r w:rsidR="00984EDB">
        <w:t>-</w:t>
      </w:r>
      <w:r w:rsidR="00727B2E" w:rsidRPr="0063144B">
        <w:t xml:space="preserve"> and long-term goals</w:t>
      </w:r>
      <w:r w:rsidR="00661947">
        <w:t xml:space="preserve"> </w:t>
      </w:r>
      <w:r>
        <w:t>(</w:t>
      </w:r>
      <w:r w:rsidR="00661947">
        <w:t xml:space="preserve">aligned with </w:t>
      </w:r>
      <w:r w:rsidR="00727B2E" w:rsidRPr="0063144B">
        <w:rPr>
          <w:szCs w:val="24"/>
        </w:rPr>
        <w:t>your district’s strategic plan</w:t>
      </w:r>
      <w:r>
        <w:rPr>
          <w:szCs w:val="24"/>
        </w:rPr>
        <w:t>)</w:t>
      </w:r>
      <w:r w:rsidR="00727B2E" w:rsidRPr="0063144B">
        <w:rPr>
          <w:szCs w:val="24"/>
        </w:rPr>
        <w:t xml:space="preserve">. </w:t>
      </w:r>
    </w:p>
    <w:p w14:paraId="61248AE9" w14:textId="048E9DEA" w:rsidR="00386C15" w:rsidRPr="00085237" w:rsidRDefault="005B03F6" w:rsidP="00593C40">
      <w:pPr>
        <w:pStyle w:val="Heading2"/>
      </w:pPr>
      <w:r>
        <w:t xml:space="preserve">Part 2: </w:t>
      </w:r>
      <w:r w:rsidR="00727B2E">
        <w:t>P</w:t>
      </w:r>
      <w:r w:rsidR="00386C15">
        <w:t>lan</w:t>
      </w:r>
      <w:r>
        <w:t xml:space="preserve"> what’s next</w:t>
      </w:r>
    </w:p>
    <w:p w14:paraId="4CBE7FB2" w14:textId="77777777" w:rsidR="00386C15" w:rsidRPr="0063144B" w:rsidRDefault="00386C15" w:rsidP="00E2589D">
      <w:pPr>
        <w:spacing w:before="240" w:after="0"/>
      </w:pPr>
      <w:r w:rsidRPr="0063144B">
        <w:t xml:space="preserve">What does </w:t>
      </w:r>
      <w:r w:rsidR="00FA3941" w:rsidRPr="0063144B">
        <w:t>our</w:t>
      </w:r>
      <w:r w:rsidRPr="0063144B">
        <w:t xml:space="preserve"> district do well? </w:t>
      </w:r>
    </w:p>
    <w:p w14:paraId="7849B5F0" w14:textId="1E7F3D4C" w:rsidR="00386C15" w:rsidRPr="0063144B" w:rsidRDefault="003F2643" w:rsidP="00E2589D">
      <w:pPr>
        <w:spacing w:before="1520" w:after="1520"/>
      </w:pPr>
      <w:r>
        <w:t>In what ways could our district</w:t>
      </w:r>
      <w:r w:rsidR="00386C15" w:rsidRPr="0063144B">
        <w:t xml:space="preserve"> improve?</w:t>
      </w:r>
    </w:p>
    <w:p w14:paraId="164D85A7" w14:textId="77777777" w:rsidR="00386C15" w:rsidRPr="0063144B" w:rsidRDefault="00386C15" w:rsidP="00E2589D">
      <w:pPr>
        <w:spacing w:before="1520" w:after="1520"/>
      </w:pPr>
      <w:r w:rsidRPr="0063144B">
        <w:t>What priorities do we want to focus on?</w:t>
      </w:r>
    </w:p>
    <w:p w14:paraId="286ED2BB" w14:textId="7E0519CA" w:rsidR="00386C15" w:rsidRPr="0063144B" w:rsidRDefault="00386C15" w:rsidP="00E2589D">
      <w:pPr>
        <w:spacing w:before="1520" w:after="1520"/>
      </w:pPr>
      <w:r w:rsidRPr="0063144B">
        <w:t>What goals do we want to set?</w:t>
      </w:r>
      <w:r w:rsidR="00F62285">
        <w:t xml:space="preserve"> </w:t>
      </w:r>
    </w:p>
    <w:p w14:paraId="2AAB8F91" w14:textId="16176154" w:rsidR="00386C15" w:rsidRPr="0063144B" w:rsidRDefault="00386C15" w:rsidP="00E2589D">
      <w:pPr>
        <w:spacing w:before="1520" w:after="1520"/>
      </w:pPr>
      <w:r w:rsidRPr="0063144B">
        <w:t xml:space="preserve">What do we need to </w:t>
      </w:r>
      <w:r w:rsidR="007547DF">
        <w:t xml:space="preserve">do </w:t>
      </w:r>
      <w:r w:rsidRPr="0063144B">
        <w:t>to implement these goals?</w:t>
      </w:r>
    </w:p>
    <w:p w14:paraId="0EAC33C2" w14:textId="3590C597" w:rsidR="000553B8" w:rsidRPr="0063144B" w:rsidRDefault="000553B8" w:rsidP="000553B8">
      <w:pPr>
        <w:spacing w:after="0"/>
      </w:pPr>
      <w:r w:rsidRPr="0063144B">
        <w:t xml:space="preserve">How will we measure </w:t>
      </w:r>
      <w:r>
        <w:t xml:space="preserve">our progress toward </w:t>
      </w:r>
      <w:r w:rsidRPr="0063144B">
        <w:t>these goals?</w:t>
      </w:r>
    </w:p>
    <w:p w14:paraId="04DAF177" w14:textId="5A359428" w:rsidR="00EF65A9" w:rsidRPr="0063144B" w:rsidRDefault="000553B8" w:rsidP="008407C7">
      <w:pPr>
        <w:spacing w:before="1520" w:after="1520"/>
      </w:pPr>
      <w:r w:rsidRPr="0063144B">
        <w:t>What do</w:t>
      </w:r>
      <w:r>
        <w:t xml:space="preserve"> we consider</w:t>
      </w:r>
      <w:r w:rsidRPr="0063144B">
        <w:t xml:space="preserve"> success </w:t>
      </w:r>
      <w:r>
        <w:t>to be</w:t>
      </w:r>
      <w:r w:rsidRPr="0063144B">
        <w:t>?</w:t>
      </w:r>
    </w:p>
    <w:sectPr w:rsidR="00EF65A9" w:rsidRPr="0063144B" w:rsidSect="00FB13E2">
      <w:type w:val="continuous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EEE0" w14:textId="77777777" w:rsidR="00D62FE7" w:rsidRDefault="00D62FE7" w:rsidP="00E2589D">
      <w:pPr>
        <w:spacing w:after="0" w:line="240" w:lineRule="auto"/>
      </w:pPr>
      <w:r>
        <w:separator/>
      </w:r>
    </w:p>
    <w:p w14:paraId="51FED3BA" w14:textId="77777777" w:rsidR="00D62FE7" w:rsidRDefault="00D62FE7"/>
  </w:endnote>
  <w:endnote w:type="continuationSeparator" w:id="0">
    <w:p w14:paraId="74BF87BC" w14:textId="77777777" w:rsidR="00D62FE7" w:rsidRDefault="00D62FE7" w:rsidP="00E2589D">
      <w:pPr>
        <w:spacing w:after="0" w:line="240" w:lineRule="auto"/>
      </w:pPr>
      <w:r>
        <w:continuationSeparator/>
      </w:r>
    </w:p>
    <w:p w14:paraId="72C7352C" w14:textId="77777777" w:rsidR="00D62FE7" w:rsidRDefault="00D62F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006B" w14:textId="1252D64E" w:rsidR="00DC3AF8" w:rsidRPr="00F7520D" w:rsidRDefault="00DC3AF8">
    <w:pPr>
      <w:pStyle w:val="Footer"/>
    </w:pPr>
    <w:r>
      <w:tab/>
    </w:r>
    <w:r>
      <w:tab/>
    </w:r>
    <w:r w:rsidRPr="00F7520D">
      <w:t xml:space="preserve">District Planning Guide | page </w:t>
    </w:r>
    <w:sdt>
      <w:sdtPr>
        <w:id w:val="-11207596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7520D">
          <w:fldChar w:fldCharType="begin"/>
        </w:r>
        <w:r w:rsidRPr="00F7520D">
          <w:instrText xml:space="preserve"> PAGE   \* MERGEFORMAT </w:instrText>
        </w:r>
        <w:r w:rsidRPr="00F7520D">
          <w:fldChar w:fldCharType="separate"/>
        </w:r>
        <w:r w:rsidR="00945BDC" w:rsidRPr="00F7520D">
          <w:rPr>
            <w:noProof/>
          </w:rPr>
          <w:t>2</w:t>
        </w:r>
        <w:r w:rsidRPr="00F7520D">
          <w:rPr>
            <w:noProof/>
          </w:rPr>
          <w:fldChar w:fldCharType="end"/>
        </w:r>
        <w:r w:rsidRPr="00F7520D">
          <w:rPr>
            <w:noProof/>
          </w:rPr>
          <w:t xml:space="preserve"> </w:t>
        </w:r>
      </w:sdtContent>
    </w:sdt>
  </w:p>
  <w:p w14:paraId="645374BE" w14:textId="77777777" w:rsidR="003818BF" w:rsidRDefault="00381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61AB" w14:textId="77777777" w:rsidR="00D62FE7" w:rsidRDefault="00D62FE7" w:rsidP="00E2589D">
      <w:pPr>
        <w:spacing w:after="0" w:line="240" w:lineRule="auto"/>
      </w:pPr>
      <w:r>
        <w:separator/>
      </w:r>
    </w:p>
    <w:p w14:paraId="5D48DC7F" w14:textId="77777777" w:rsidR="00D62FE7" w:rsidRDefault="00D62FE7"/>
  </w:footnote>
  <w:footnote w:type="continuationSeparator" w:id="0">
    <w:p w14:paraId="62570D3E" w14:textId="77777777" w:rsidR="00D62FE7" w:rsidRDefault="00D62FE7" w:rsidP="00E2589D">
      <w:pPr>
        <w:spacing w:after="0" w:line="240" w:lineRule="auto"/>
      </w:pPr>
      <w:r>
        <w:continuationSeparator/>
      </w:r>
    </w:p>
    <w:p w14:paraId="40A3F3FE" w14:textId="77777777" w:rsidR="00D62FE7" w:rsidRDefault="00D62F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8E8"/>
    <w:multiLevelType w:val="hybridMultilevel"/>
    <w:tmpl w:val="C0EA7006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D6183"/>
    <w:multiLevelType w:val="hybridMultilevel"/>
    <w:tmpl w:val="596CFD0A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111E9"/>
    <w:multiLevelType w:val="hybridMultilevel"/>
    <w:tmpl w:val="9474BBA8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86C37"/>
    <w:multiLevelType w:val="hybridMultilevel"/>
    <w:tmpl w:val="6C265128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D40D4"/>
    <w:multiLevelType w:val="hybridMultilevel"/>
    <w:tmpl w:val="77822166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655EC"/>
    <w:multiLevelType w:val="hybridMultilevel"/>
    <w:tmpl w:val="00DA1EBC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00154"/>
    <w:multiLevelType w:val="hybridMultilevel"/>
    <w:tmpl w:val="626E8BFA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61F72"/>
    <w:multiLevelType w:val="hybridMultilevel"/>
    <w:tmpl w:val="055019F6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061104"/>
    <w:multiLevelType w:val="hybridMultilevel"/>
    <w:tmpl w:val="132CFB88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C50AC"/>
    <w:multiLevelType w:val="hybridMultilevel"/>
    <w:tmpl w:val="2F0C684E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CB47E2"/>
    <w:multiLevelType w:val="hybridMultilevel"/>
    <w:tmpl w:val="E878D036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E639FD"/>
    <w:multiLevelType w:val="hybridMultilevel"/>
    <w:tmpl w:val="B76E85F0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3C7EBD"/>
    <w:multiLevelType w:val="hybridMultilevel"/>
    <w:tmpl w:val="BCB29ECA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4359227">
    <w:abstractNumId w:val="12"/>
  </w:num>
  <w:num w:numId="2" w16cid:durableId="1306426559">
    <w:abstractNumId w:val="2"/>
  </w:num>
  <w:num w:numId="3" w16cid:durableId="1573931888">
    <w:abstractNumId w:val="9"/>
  </w:num>
  <w:num w:numId="4" w16cid:durableId="1468818267">
    <w:abstractNumId w:val="11"/>
  </w:num>
  <w:num w:numId="5" w16cid:durableId="1547831092">
    <w:abstractNumId w:val="1"/>
  </w:num>
  <w:num w:numId="6" w16cid:durableId="922379499">
    <w:abstractNumId w:val="10"/>
  </w:num>
  <w:num w:numId="7" w16cid:durableId="1138914571">
    <w:abstractNumId w:val="0"/>
  </w:num>
  <w:num w:numId="8" w16cid:durableId="835457386">
    <w:abstractNumId w:val="6"/>
  </w:num>
  <w:num w:numId="9" w16cid:durableId="963195167">
    <w:abstractNumId w:val="3"/>
  </w:num>
  <w:num w:numId="10" w16cid:durableId="196235507">
    <w:abstractNumId w:val="7"/>
  </w:num>
  <w:num w:numId="11" w16cid:durableId="567115325">
    <w:abstractNumId w:val="8"/>
  </w:num>
  <w:num w:numId="12" w16cid:durableId="2103989908">
    <w:abstractNumId w:val="5"/>
  </w:num>
  <w:num w:numId="13" w16cid:durableId="52429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95"/>
    <w:rsid w:val="00003A21"/>
    <w:rsid w:val="00040161"/>
    <w:rsid w:val="00041784"/>
    <w:rsid w:val="000553B8"/>
    <w:rsid w:val="00076DCE"/>
    <w:rsid w:val="000918D2"/>
    <w:rsid w:val="000A1EB7"/>
    <w:rsid w:val="000D2B33"/>
    <w:rsid w:val="00100095"/>
    <w:rsid w:val="00107AEE"/>
    <w:rsid w:val="00152797"/>
    <w:rsid w:val="00157789"/>
    <w:rsid w:val="001617C0"/>
    <w:rsid w:val="00173B46"/>
    <w:rsid w:val="0018019D"/>
    <w:rsid w:val="001912F6"/>
    <w:rsid w:val="001B0F4A"/>
    <w:rsid w:val="001D476F"/>
    <w:rsid w:val="00215484"/>
    <w:rsid w:val="00252AA9"/>
    <w:rsid w:val="00261EF3"/>
    <w:rsid w:val="00293E3B"/>
    <w:rsid w:val="002A5B54"/>
    <w:rsid w:val="002B6CB6"/>
    <w:rsid w:val="002C6E1D"/>
    <w:rsid w:val="002D4AAD"/>
    <w:rsid w:val="002E5468"/>
    <w:rsid w:val="002F7ED4"/>
    <w:rsid w:val="00346FEF"/>
    <w:rsid w:val="003818BF"/>
    <w:rsid w:val="00384E48"/>
    <w:rsid w:val="0038669F"/>
    <w:rsid w:val="00386C15"/>
    <w:rsid w:val="003B2478"/>
    <w:rsid w:val="003C3160"/>
    <w:rsid w:val="003D38C6"/>
    <w:rsid w:val="003D7A5B"/>
    <w:rsid w:val="003E0926"/>
    <w:rsid w:val="003F2643"/>
    <w:rsid w:val="00412269"/>
    <w:rsid w:val="00414453"/>
    <w:rsid w:val="0044285D"/>
    <w:rsid w:val="004439DA"/>
    <w:rsid w:val="00453F39"/>
    <w:rsid w:val="00457689"/>
    <w:rsid w:val="00477EC7"/>
    <w:rsid w:val="004A1B2E"/>
    <w:rsid w:val="004A3203"/>
    <w:rsid w:val="004B72C3"/>
    <w:rsid w:val="004C4FAA"/>
    <w:rsid w:val="004E36D8"/>
    <w:rsid w:val="005014B4"/>
    <w:rsid w:val="00503234"/>
    <w:rsid w:val="00520B9B"/>
    <w:rsid w:val="00524AC7"/>
    <w:rsid w:val="00531D02"/>
    <w:rsid w:val="00534418"/>
    <w:rsid w:val="00543BB9"/>
    <w:rsid w:val="00561A92"/>
    <w:rsid w:val="00571C8C"/>
    <w:rsid w:val="005848F8"/>
    <w:rsid w:val="00593C40"/>
    <w:rsid w:val="005A0402"/>
    <w:rsid w:val="005A2FE6"/>
    <w:rsid w:val="005A6D8B"/>
    <w:rsid w:val="005B03F6"/>
    <w:rsid w:val="005C6745"/>
    <w:rsid w:val="005C745C"/>
    <w:rsid w:val="005D42D0"/>
    <w:rsid w:val="005F7D6C"/>
    <w:rsid w:val="00616421"/>
    <w:rsid w:val="0063144B"/>
    <w:rsid w:val="00633E2E"/>
    <w:rsid w:val="00634047"/>
    <w:rsid w:val="00661947"/>
    <w:rsid w:val="00662F5F"/>
    <w:rsid w:val="0067214B"/>
    <w:rsid w:val="0068268C"/>
    <w:rsid w:val="00686FBD"/>
    <w:rsid w:val="00690F2F"/>
    <w:rsid w:val="006A5BED"/>
    <w:rsid w:val="006C51C7"/>
    <w:rsid w:val="006D6E05"/>
    <w:rsid w:val="007151F6"/>
    <w:rsid w:val="00727B2E"/>
    <w:rsid w:val="00734756"/>
    <w:rsid w:val="0074372C"/>
    <w:rsid w:val="007547DF"/>
    <w:rsid w:val="007966D0"/>
    <w:rsid w:val="007A24F2"/>
    <w:rsid w:val="007B69B4"/>
    <w:rsid w:val="007C3B78"/>
    <w:rsid w:val="007C552C"/>
    <w:rsid w:val="0083030D"/>
    <w:rsid w:val="008407C7"/>
    <w:rsid w:val="00871373"/>
    <w:rsid w:val="0089767E"/>
    <w:rsid w:val="008B55F9"/>
    <w:rsid w:val="008C05A9"/>
    <w:rsid w:val="008D2C2C"/>
    <w:rsid w:val="008E14D8"/>
    <w:rsid w:val="00900602"/>
    <w:rsid w:val="00911CED"/>
    <w:rsid w:val="0092556D"/>
    <w:rsid w:val="00933893"/>
    <w:rsid w:val="00937C3E"/>
    <w:rsid w:val="00945BDC"/>
    <w:rsid w:val="009462BF"/>
    <w:rsid w:val="009624A2"/>
    <w:rsid w:val="00972DC2"/>
    <w:rsid w:val="00975E72"/>
    <w:rsid w:val="00980AB9"/>
    <w:rsid w:val="00984EDB"/>
    <w:rsid w:val="009906B8"/>
    <w:rsid w:val="009B521D"/>
    <w:rsid w:val="009C0AEE"/>
    <w:rsid w:val="009D72B8"/>
    <w:rsid w:val="009E65E6"/>
    <w:rsid w:val="009F47FD"/>
    <w:rsid w:val="00A25658"/>
    <w:rsid w:val="00A32C4A"/>
    <w:rsid w:val="00A3735A"/>
    <w:rsid w:val="00A523C6"/>
    <w:rsid w:val="00A55A34"/>
    <w:rsid w:val="00A70D89"/>
    <w:rsid w:val="00A905D2"/>
    <w:rsid w:val="00AD2938"/>
    <w:rsid w:val="00AD4092"/>
    <w:rsid w:val="00AE257C"/>
    <w:rsid w:val="00B011AC"/>
    <w:rsid w:val="00B03554"/>
    <w:rsid w:val="00B331C4"/>
    <w:rsid w:val="00B40C17"/>
    <w:rsid w:val="00BA5495"/>
    <w:rsid w:val="00BB5693"/>
    <w:rsid w:val="00BB5EE4"/>
    <w:rsid w:val="00BC54D4"/>
    <w:rsid w:val="00BF6C88"/>
    <w:rsid w:val="00C005E6"/>
    <w:rsid w:val="00C012FD"/>
    <w:rsid w:val="00C0199D"/>
    <w:rsid w:val="00C05D41"/>
    <w:rsid w:val="00C356C6"/>
    <w:rsid w:val="00C42927"/>
    <w:rsid w:val="00C55CEF"/>
    <w:rsid w:val="00C65A7F"/>
    <w:rsid w:val="00C773F1"/>
    <w:rsid w:val="00CF0D58"/>
    <w:rsid w:val="00D10ABD"/>
    <w:rsid w:val="00D5053B"/>
    <w:rsid w:val="00D5177A"/>
    <w:rsid w:val="00D62FE7"/>
    <w:rsid w:val="00DB53F5"/>
    <w:rsid w:val="00DC3AF8"/>
    <w:rsid w:val="00DD15AD"/>
    <w:rsid w:val="00E2589D"/>
    <w:rsid w:val="00E450CC"/>
    <w:rsid w:val="00E91A01"/>
    <w:rsid w:val="00EA2DE3"/>
    <w:rsid w:val="00EB16F0"/>
    <w:rsid w:val="00EF65A9"/>
    <w:rsid w:val="00F012E9"/>
    <w:rsid w:val="00F07C24"/>
    <w:rsid w:val="00F1074B"/>
    <w:rsid w:val="00F62285"/>
    <w:rsid w:val="00F7050D"/>
    <w:rsid w:val="00F72084"/>
    <w:rsid w:val="00F7520D"/>
    <w:rsid w:val="00FA3941"/>
    <w:rsid w:val="00FB13E2"/>
    <w:rsid w:val="00FC2AF3"/>
    <w:rsid w:val="00F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04A59A"/>
  <w15:chartTrackingRefBased/>
  <w15:docId w15:val="{909CA1CF-987F-4B98-A8F0-78AD3A01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0D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20D"/>
    <w:pPr>
      <w:spacing w:before="480"/>
      <w:outlineLvl w:val="0"/>
    </w:pPr>
    <w:rPr>
      <w:rFonts w:ascii="Arial Narrow" w:hAnsi="Arial Narrow"/>
      <w:b/>
      <w:color w:val="FFFFFF" w:themeColor="background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DD6EE" w:themeFill="accent1" w:themeFillTint="66"/>
      <w:spacing w:after="6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A5B"/>
    <w:pPr>
      <w:tabs>
        <w:tab w:val="left" w:pos="5400"/>
      </w:tabs>
      <w:spacing w:before="240" w:after="0" w:line="240" w:lineRule="auto"/>
      <w:outlineLvl w:val="2"/>
    </w:pPr>
    <w:rPr>
      <w:b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4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9D"/>
  </w:style>
  <w:style w:type="paragraph" w:styleId="Footer">
    <w:name w:val="footer"/>
    <w:basedOn w:val="Normal"/>
    <w:link w:val="FooterChar"/>
    <w:uiPriority w:val="99"/>
    <w:unhideWhenUsed/>
    <w:rsid w:val="00E2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9D"/>
  </w:style>
  <w:style w:type="paragraph" w:styleId="Revision">
    <w:name w:val="Revision"/>
    <w:hidden/>
    <w:uiPriority w:val="99"/>
    <w:semiHidden/>
    <w:rsid w:val="00F1074B"/>
    <w:pPr>
      <w:spacing w:after="0" w:line="240" w:lineRule="auto"/>
    </w:pPr>
  </w:style>
  <w:style w:type="character" w:customStyle="1" w:styleId="cf01">
    <w:name w:val="cf01"/>
    <w:basedOn w:val="DefaultParagraphFont"/>
    <w:rsid w:val="00B03554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520D"/>
    <w:rPr>
      <w:rFonts w:ascii="Arial Narrow" w:hAnsi="Arial Narrow"/>
      <w:b/>
      <w:color w:val="FFFFFF" w:themeColor="background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20D"/>
    <w:rPr>
      <w:rFonts w:ascii="Arial" w:hAnsi="Arial" w:cs="Arial"/>
      <w:b/>
      <w:sz w:val="24"/>
      <w:shd w:val="clear" w:color="auto" w:fill="BDD6EE" w:themeFill="accent1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3D7A5B"/>
    <w:rPr>
      <w:rFonts w:ascii="Georgia" w:hAnsi="Georgia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F0AC-91E3-4118-9C19-B33445D1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McPeak</dc:creator>
  <cp:keywords/>
  <dc:description/>
  <cp:lastModifiedBy>Amy Hopkins</cp:lastModifiedBy>
  <cp:revision>5</cp:revision>
  <cp:lastPrinted>2017-11-08T18:47:00Z</cp:lastPrinted>
  <dcterms:created xsi:type="dcterms:W3CDTF">2024-02-15T15:14:00Z</dcterms:created>
  <dcterms:modified xsi:type="dcterms:W3CDTF">2024-02-21T16:29:00Z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61d11446aed214cfb633bb47175c32520dd957492b0fb25fc5e97fa518e0f307</vt:lpwstr>
  </property>
</Properties>
</file>