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D9BC7" w14:textId="77777777" w:rsidR="00C44964" w:rsidRPr="00D07D0B" w:rsidRDefault="00C44964" w:rsidP="000C0B86">
      <w:pPr>
        <w:pStyle w:val="BodyParagraph"/>
      </w:pPr>
      <w:r>
        <w:rPr>
          <w:noProof/>
          <w:shd w:val="clear" w:color="auto" w:fill="E6E6E6"/>
        </w:rPr>
        <mc:AlternateContent>
          <mc:Choice Requires="wps">
            <w:drawing>
              <wp:anchor distT="0" distB="0" distL="114300" distR="114300" simplePos="0" relativeHeight="251659264" behindDoc="0" locked="0" layoutInCell="1" allowOverlap="1" wp14:anchorId="6121172B" wp14:editId="4D82BA3E">
                <wp:simplePos x="0" y="0"/>
                <wp:positionH relativeFrom="column">
                  <wp:posOffset>5474970</wp:posOffset>
                </wp:positionH>
                <wp:positionV relativeFrom="paragraph">
                  <wp:posOffset>-236855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69AC6" w14:textId="77777777" w:rsidR="0013411A" w:rsidRPr="00A20F40" w:rsidRDefault="0013411A" w:rsidP="00C44964">
                            <w:pPr>
                              <w:pStyle w:val="LanguageCode"/>
                              <w:rPr>
                                <w:rFonts w:ascii="Arial Narrow" w:hAnsi="Arial Narrow"/>
                              </w:rPr>
                            </w:pPr>
                            <w:r>
                              <w:rPr>
                                <w:rFonts w:ascii="Arial Narrow" w:hAnsi="Arial Narrow"/>
                              </w:rPr>
                              <w:t>ESPAÑOL (ES)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1172B" id="_x0000_t202" coordsize="21600,21600" o:spt="202" path="m,l,21600r21600,l21600,xe">
                <v:stroke joinstyle="miter"/>
                <v:path gradientshapeok="t" o:connecttype="rect"/>
              </v:shapetype>
              <v:shape id="Text Box 8" o:spid="_x0000_s1026" type="#_x0000_t202" style="position:absolute;margin-left:431.1pt;margin-top:-18.6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" filled="f" stroked="f">
                <v:textbox>
                  <w:txbxContent>
                    <w:p w14:paraId="65369AC6" w14:textId="77777777" w:rsidR="0013411A" w:rsidRPr="00A20F40" w:rsidRDefault="0013411A" w:rsidP="00C44964">
                      <w:pPr>
                        <w:pStyle w:val="LanguageCode"/>
                        <w:rPr>
                          <w:rFonts w:ascii="Arial Narrow" w:hAnsi="Arial Narrow"/>
                        </w:rPr>
                      </w:pPr>
                      <w:r>
                        <w:rPr>
                          <w:rFonts w:ascii="Arial Narrow" w:hAnsi="Arial Narrow"/>
                        </w:rPr>
                        <w:t>ESPAÑOL (ES)</w:t>
                      </w:r>
                    </w:p>
                  </w:txbxContent>
                </v:textbox>
              </v:shape>
            </w:pict>
          </mc:Fallback>
        </mc:AlternateContent>
      </w:r>
      <w:r>
        <w:rPr>
          <w:noProof/>
          <w:shd w:val="clear" w:color="auto" w:fill="E6E6E6"/>
        </w:rPr>
        <w:drawing>
          <wp:anchor distT="0" distB="0" distL="114300" distR="114300" simplePos="0" relativeHeight="251660288" behindDoc="0" locked="0" layoutInCell="1" allowOverlap="1" wp14:anchorId="2B2FAC66" wp14:editId="5EF590A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E0E9C" w14:textId="77777777" w:rsidR="00C44964" w:rsidRPr="00FA4F31" w:rsidRDefault="00C44964" w:rsidP="00C44964">
      <w:pPr>
        <w:pStyle w:val="Heading2"/>
        <w:rPr>
          <w:b/>
          <w:bCs/>
          <w:caps/>
          <w:color w:val="005DAA"/>
          <w:kern w:val="32"/>
          <w:sz w:val="44"/>
          <w:szCs w:val="44"/>
          <w:lang w:val="es-ES"/>
        </w:rPr>
      </w:pPr>
      <w:r w:rsidRPr="00FA4F31">
        <w:rPr>
          <w:b/>
          <w:bCs/>
          <w:caps/>
          <w:color w:val="005DAA"/>
          <w:kern w:val="32"/>
          <w:sz w:val="44"/>
          <w:szCs w:val="44"/>
          <w:lang w:val="es-ES"/>
        </w:rPr>
        <w:t>Suplemento de la solicitud de subvenciones globales para proyectos de microcrédito</w:t>
      </w:r>
    </w:p>
    <w:p w14:paraId="2FC86025" w14:textId="35669658" w:rsidR="00C44964" w:rsidRPr="00FA4F31" w:rsidRDefault="00C66CC8" w:rsidP="000C0B86">
      <w:pPr>
        <w:pStyle w:val="BodyParagraph"/>
        <w:rPr>
          <w:rFonts w:eastAsia="Georgia"/>
          <w:lang w:val="es-ES"/>
        </w:rPr>
      </w:pPr>
      <w:r w:rsidRPr="00FA4F31">
        <w:rPr>
          <w:lang w:val="es-ES"/>
        </w:rPr>
        <w:t xml:space="preserve">Para sus proyectos de microcrédito financiados por subvenciones globales, los clubes y distritos rotarios colaboran con instituciones microfinancieras establecidas y de buena reputación. Los proyectos deben identificarse claramente como proyectos de Rotary. La organización microfinanciera administra los proyectos bajo la supervisión y con la </w:t>
      </w:r>
      <w:proofErr w:type="gramStart"/>
      <w:r w:rsidRPr="00FA4F31">
        <w:rPr>
          <w:lang w:val="es-ES"/>
        </w:rPr>
        <w:t>participación activa</w:t>
      </w:r>
      <w:proofErr w:type="gramEnd"/>
      <w:r w:rsidRPr="00FA4F31">
        <w:rPr>
          <w:lang w:val="es-ES"/>
        </w:rPr>
        <w:t xml:space="preserve"> de un club o distrito rotario en el país anfitrión. Los fondos de la subvención se registran por separado en el sistema contable de la organización microfinanciera, y recomendamos que esta abra una cuenta bancaria separada para ellos. Se espera que la institución microfinanciera y los beneficiarios estudien, acuerden y firmen un acuerdo de préstamo en el que se expongan las expectativas del </w:t>
      </w:r>
      <w:proofErr w:type="spellStart"/>
      <w:r w:rsidRPr="00FA4F31">
        <w:rPr>
          <w:lang w:val="es-ES"/>
        </w:rPr>
        <w:t>micropréstamo</w:t>
      </w:r>
      <w:proofErr w:type="spellEnd"/>
      <w:r w:rsidRPr="00FA4F31">
        <w:rPr>
          <w:lang w:val="es-ES"/>
        </w:rPr>
        <w:t xml:space="preserve">. </w:t>
      </w:r>
    </w:p>
    <w:p w14:paraId="053844CC" w14:textId="77777777" w:rsidR="000C0B86" w:rsidRPr="00FA4F31" w:rsidRDefault="000C0B86" w:rsidP="000C0B86">
      <w:pPr>
        <w:rPr>
          <w:lang w:val="es-ES"/>
        </w:rPr>
      </w:pPr>
    </w:p>
    <w:p w14:paraId="351D27FC" w14:textId="1CDDA2D6" w:rsidR="00C44964" w:rsidRPr="00D0473D" w:rsidRDefault="000C0B86" w:rsidP="00C44964">
      <w:pPr>
        <w:pStyle w:val="Heading3"/>
      </w:pPr>
      <w:r>
        <w:rPr>
          <w:bCs/>
        </w:rPr>
        <w:t>PATROCINADOR ROTARIO</w:t>
      </w:r>
    </w:p>
    <w:tbl>
      <w:tblPr>
        <w:tblW w:w="9900" w:type="dxa"/>
        <w:tblLayout w:type="fixed"/>
        <w:tblCellMar>
          <w:left w:w="115" w:type="dxa"/>
          <w:right w:w="115" w:type="dxa"/>
        </w:tblCellMar>
        <w:tblLook w:val="0000" w:firstRow="0" w:lastRow="0" w:firstColumn="0" w:lastColumn="0" w:noHBand="0" w:noVBand="0"/>
      </w:tblPr>
      <w:tblGrid>
        <w:gridCol w:w="2160"/>
        <w:gridCol w:w="450"/>
        <w:gridCol w:w="1530"/>
        <w:gridCol w:w="90"/>
        <w:gridCol w:w="2340"/>
        <w:gridCol w:w="90"/>
        <w:gridCol w:w="720"/>
        <w:gridCol w:w="2520"/>
      </w:tblGrid>
      <w:tr w:rsidR="00F20067" w:rsidRPr="005A53F5" w14:paraId="05AFCFE3" w14:textId="77777777" w:rsidTr="005A53F5">
        <w:trPr>
          <w:trHeight w:val="333"/>
        </w:trPr>
        <w:tc>
          <w:tcPr>
            <w:tcW w:w="2610" w:type="dxa"/>
            <w:gridSpan w:val="2"/>
            <w:vAlign w:val="bottom"/>
          </w:tcPr>
          <w:p w14:paraId="3A93BF65" w14:textId="0FCE89E1" w:rsidR="00F20067" w:rsidRPr="00D0473D" w:rsidRDefault="00F20067" w:rsidP="00F20067">
            <w:pPr>
              <w:pStyle w:val="BodyParagraph"/>
            </w:pPr>
            <w:bookmarkStart w:id="0" w:name="_Hlk85621636"/>
            <w:proofErr w:type="spellStart"/>
            <w:r>
              <w:t>N</w:t>
            </w:r>
            <w:r w:rsidR="00FA4F31">
              <w:t>úmero</w:t>
            </w:r>
            <w:proofErr w:type="spellEnd"/>
            <w:r>
              <w:t xml:space="preserve"> de la </w:t>
            </w:r>
            <w:proofErr w:type="spellStart"/>
            <w:r>
              <w:t>subvención</w:t>
            </w:r>
            <w:proofErr w:type="spellEnd"/>
          </w:p>
        </w:tc>
        <w:sdt>
          <w:sdtPr>
            <w:id w:val="-380715634"/>
            <w:placeholder>
              <w:docPart w:val="617AEB1E587F4EE1B4D69970F2551D45"/>
            </w:placeholder>
            <w:showingPlcHdr/>
          </w:sdtPr>
          <w:sdtEndPr/>
          <w:sdtContent>
            <w:bookmarkStart w:id="1" w:name="_GoBack" w:displacedByCustomXml="prev"/>
            <w:tc>
              <w:tcPr>
                <w:tcW w:w="1530" w:type="dxa"/>
                <w:tcBorders>
                  <w:bottom w:val="single" w:sz="4" w:space="0" w:color="auto"/>
                </w:tcBorders>
                <w:vAlign w:val="bottom"/>
              </w:tcPr>
              <w:p w14:paraId="51225F28" w14:textId="17EE1C51"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bookmarkEnd w:id="1" w:displacedByCustomXml="next"/>
          </w:sdtContent>
        </w:sdt>
        <w:tc>
          <w:tcPr>
            <w:tcW w:w="2520" w:type="dxa"/>
            <w:gridSpan w:val="3"/>
            <w:vAlign w:val="bottom"/>
          </w:tcPr>
          <w:p w14:paraId="2EA956BA" w14:textId="77777777" w:rsidR="00F20067" w:rsidRPr="00D0473D" w:rsidRDefault="00F20067" w:rsidP="00F20067">
            <w:pPr>
              <w:pStyle w:val="BodyParagraph"/>
            </w:pPr>
            <w:r>
              <w:t xml:space="preserve">País del </w:t>
            </w:r>
            <w:proofErr w:type="spellStart"/>
            <w:r>
              <w:t>proyecto</w:t>
            </w:r>
            <w:proofErr w:type="spellEnd"/>
          </w:p>
        </w:tc>
        <w:sdt>
          <w:sdtPr>
            <w:id w:val="1986817454"/>
            <w:placeholder>
              <w:docPart w:val="E576AB53B85F4BC384661F450880F114"/>
            </w:placeholder>
            <w:showingPlcHdr/>
          </w:sdtPr>
          <w:sdtEndPr/>
          <w:sdtContent>
            <w:tc>
              <w:tcPr>
                <w:tcW w:w="3240" w:type="dxa"/>
                <w:gridSpan w:val="2"/>
                <w:tcBorders>
                  <w:bottom w:val="single" w:sz="4" w:space="0" w:color="auto"/>
                </w:tcBorders>
                <w:vAlign w:val="bottom"/>
              </w:tcPr>
              <w:p w14:paraId="3170E534" w14:textId="7A0351DF"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0A2CBBB5" w14:textId="77777777" w:rsidTr="005A53F5">
        <w:trPr>
          <w:trHeight w:val="333"/>
        </w:trPr>
        <w:tc>
          <w:tcPr>
            <w:tcW w:w="2610" w:type="dxa"/>
            <w:gridSpan w:val="2"/>
            <w:vAlign w:val="bottom"/>
          </w:tcPr>
          <w:p w14:paraId="44C6F761" w14:textId="779DBAD4" w:rsidR="00F20067" w:rsidRPr="00D0473D" w:rsidRDefault="00F20067" w:rsidP="00F20067">
            <w:pPr>
              <w:pStyle w:val="BodyParagraph"/>
            </w:pPr>
            <w:r>
              <w:t xml:space="preserve">Distrito </w:t>
            </w:r>
            <w:proofErr w:type="spellStart"/>
            <w:r>
              <w:t>patrocinador</w:t>
            </w:r>
            <w:proofErr w:type="spellEnd"/>
            <w:r>
              <w:t xml:space="preserve"> local</w:t>
            </w:r>
          </w:p>
        </w:tc>
        <w:sdt>
          <w:sdtPr>
            <w:id w:val="1407952228"/>
            <w:placeholder>
              <w:docPart w:val="011669829C3143278CCDE18FE23F793A"/>
            </w:placeholder>
            <w:showingPlcHdr/>
          </w:sdtPr>
          <w:sdtEndPr/>
          <w:sdtContent>
            <w:tc>
              <w:tcPr>
                <w:tcW w:w="1530" w:type="dxa"/>
                <w:tcBorders>
                  <w:bottom w:val="single" w:sz="4" w:space="0" w:color="auto"/>
                </w:tcBorders>
                <w:vAlign w:val="bottom"/>
              </w:tcPr>
              <w:p w14:paraId="200D1BC2" w14:textId="12942522"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c>
          <w:tcPr>
            <w:tcW w:w="2430" w:type="dxa"/>
            <w:gridSpan w:val="2"/>
            <w:vAlign w:val="bottom"/>
          </w:tcPr>
          <w:p w14:paraId="31EE9AF3" w14:textId="03A23649" w:rsidR="00F20067" w:rsidRPr="00D0473D" w:rsidRDefault="00F20067" w:rsidP="00F20067">
            <w:pPr>
              <w:pStyle w:val="BodyParagraph"/>
            </w:pPr>
            <w:r>
              <w:t xml:space="preserve">Club </w:t>
            </w:r>
            <w:proofErr w:type="spellStart"/>
            <w:r>
              <w:t>patrocinador</w:t>
            </w:r>
            <w:proofErr w:type="spellEnd"/>
            <w:r>
              <w:t xml:space="preserve"> local</w:t>
            </w:r>
          </w:p>
        </w:tc>
        <w:sdt>
          <w:sdtPr>
            <w:id w:val="-107899454"/>
            <w:placeholder>
              <w:docPart w:val="0158C874147B473E863B0208D7F9340C"/>
            </w:placeholder>
            <w:showingPlcHdr/>
          </w:sdtPr>
          <w:sdtEndPr/>
          <w:sdtContent>
            <w:tc>
              <w:tcPr>
                <w:tcW w:w="3330" w:type="dxa"/>
                <w:gridSpan w:val="3"/>
                <w:tcBorders>
                  <w:bottom w:val="single" w:sz="4" w:space="0" w:color="auto"/>
                </w:tcBorders>
                <w:vAlign w:val="bottom"/>
              </w:tcPr>
              <w:p w14:paraId="29BB1BF8" w14:textId="6F38DE18"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03A90509" w14:textId="77777777" w:rsidTr="005A53F5">
        <w:trPr>
          <w:trHeight w:val="333"/>
        </w:trPr>
        <w:tc>
          <w:tcPr>
            <w:tcW w:w="2160" w:type="dxa"/>
            <w:vAlign w:val="bottom"/>
          </w:tcPr>
          <w:p w14:paraId="7129D496" w14:textId="52D60917" w:rsidR="00F20067" w:rsidRPr="00D0473D" w:rsidRDefault="00F20067" w:rsidP="00F20067">
            <w:pPr>
              <w:pStyle w:val="BodyParagraph"/>
            </w:pPr>
            <w:r>
              <w:t xml:space="preserve">Distrito </w:t>
            </w:r>
            <w:proofErr w:type="spellStart"/>
            <w:r>
              <w:t>patrocinador</w:t>
            </w:r>
            <w:proofErr w:type="spellEnd"/>
            <w:r>
              <w:t xml:space="preserve"> </w:t>
            </w:r>
            <w:proofErr w:type="spellStart"/>
            <w:r>
              <w:t>internacional</w:t>
            </w:r>
            <w:proofErr w:type="spellEnd"/>
          </w:p>
        </w:tc>
        <w:sdt>
          <w:sdtPr>
            <w:id w:val="-1739624362"/>
            <w:placeholder>
              <w:docPart w:val="F9EC005F321F4CA2B80339E9B6EC873A"/>
            </w:placeholder>
            <w:showingPlcHdr/>
          </w:sdtPr>
          <w:sdtEndPr/>
          <w:sdtContent>
            <w:tc>
              <w:tcPr>
                <w:tcW w:w="2070" w:type="dxa"/>
                <w:gridSpan w:val="3"/>
                <w:tcBorders>
                  <w:bottom w:val="single" w:sz="4" w:space="0" w:color="auto"/>
                </w:tcBorders>
                <w:vAlign w:val="bottom"/>
              </w:tcPr>
              <w:p w14:paraId="6CCD636B" w14:textId="07FDD034"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c>
          <w:tcPr>
            <w:tcW w:w="3150" w:type="dxa"/>
            <w:gridSpan w:val="3"/>
            <w:vAlign w:val="bottom"/>
          </w:tcPr>
          <w:p w14:paraId="1E6BF37D" w14:textId="5A1B2F6B" w:rsidR="00F20067" w:rsidRPr="00D0473D" w:rsidRDefault="00F20067" w:rsidP="00F20067">
            <w:pPr>
              <w:pStyle w:val="BodyParagraph"/>
            </w:pPr>
            <w:r>
              <w:t xml:space="preserve">Club </w:t>
            </w:r>
            <w:proofErr w:type="spellStart"/>
            <w:r>
              <w:t>patrocinador</w:t>
            </w:r>
            <w:proofErr w:type="spellEnd"/>
            <w:r>
              <w:t xml:space="preserve"> </w:t>
            </w:r>
            <w:proofErr w:type="spellStart"/>
            <w:r>
              <w:t>internacional</w:t>
            </w:r>
            <w:proofErr w:type="spellEnd"/>
          </w:p>
        </w:tc>
        <w:sdt>
          <w:sdtPr>
            <w:id w:val="31313117"/>
            <w:placeholder>
              <w:docPart w:val="400575AA5B874284B9E5BC40E8CF4948"/>
            </w:placeholder>
            <w:showingPlcHdr/>
          </w:sdtPr>
          <w:sdtEndPr/>
          <w:sdtContent>
            <w:tc>
              <w:tcPr>
                <w:tcW w:w="2520" w:type="dxa"/>
                <w:tcBorders>
                  <w:bottom w:val="single" w:sz="4" w:space="0" w:color="auto"/>
                </w:tcBorders>
                <w:vAlign w:val="bottom"/>
              </w:tcPr>
              <w:p w14:paraId="2E68C061" w14:textId="534B08CE"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bookmarkEnd w:id="0"/>
    </w:tbl>
    <w:p w14:paraId="0632DBCD" w14:textId="77777777" w:rsidR="00C44964" w:rsidRPr="00FA4F31" w:rsidRDefault="00C44964" w:rsidP="00C44964">
      <w:pPr>
        <w:rPr>
          <w:lang w:val="es-ES"/>
        </w:rPr>
      </w:pPr>
    </w:p>
    <w:p w14:paraId="6826FD6B" w14:textId="7E4D03A5" w:rsidR="00C44964" w:rsidRPr="00D0473D" w:rsidRDefault="000C0B86" w:rsidP="00C44964">
      <w:pPr>
        <w:pStyle w:val="Heading3"/>
      </w:pPr>
      <w:r>
        <w:rPr>
          <w:bCs/>
        </w:rPr>
        <w:t>INSTITUCIÓN MICROFINANCIERA</w:t>
      </w:r>
    </w:p>
    <w:p w14:paraId="3AD4E9AF" w14:textId="1E8E3A4E" w:rsidR="00C44964" w:rsidRPr="00D0473D" w:rsidRDefault="00C44964" w:rsidP="000C0B86">
      <w:pPr>
        <w:pStyle w:val="BodyParagraph"/>
      </w:pPr>
    </w:p>
    <w:tbl>
      <w:tblPr>
        <w:tblW w:w="9792" w:type="dxa"/>
        <w:tblLayout w:type="fixed"/>
        <w:tblLook w:val="0000" w:firstRow="0" w:lastRow="0" w:firstColumn="0" w:lastColumn="0" w:noHBand="0" w:noVBand="0"/>
      </w:tblPr>
      <w:tblGrid>
        <w:gridCol w:w="990"/>
        <w:gridCol w:w="3600"/>
        <w:gridCol w:w="1062"/>
        <w:gridCol w:w="4140"/>
      </w:tblGrid>
      <w:tr w:rsidR="00F20067" w:rsidRPr="005A53F5" w14:paraId="03155BE3" w14:textId="77777777" w:rsidTr="00FA4F31">
        <w:trPr>
          <w:trHeight w:val="333"/>
        </w:trPr>
        <w:tc>
          <w:tcPr>
            <w:tcW w:w="990" w:type="dxa"/>
            <w:vAlign w:val="bottom"/>
          </w:tcPr>
          <w:p w14:paraId="1515A310" w14:textId="77777777" w:rsidR="00F20067" w:rsidRPr="00C44964" w:rsidRDefault="00F20067" w:rsidP="00F20067">
            <w:pPr>
              <w:rPr>
                <w:sz w:val="20"/>
                <w:szCs w:val="20"/>
              </w:rPr>
            </w:pPr>
            <w:bookmarkStart w:id="2" w:name="_Hlk85621661"/>
            <w:proofErr w:type="spellStart"/>
            <w:r>
              <w:rPr>
                <w:sz w:val="20"/>
                <w:szCs w:val="20"/>
              </w:rPr>
              <w:t>Nombre</w:t>
            </w:r>
            <w:proofErr w:type="spellEnd"/>
          </w:p>
        </w:tc>
        <w:sdt>
          <w:sdtPr>
            <w:id w:val="-1314781692"/>
            <w:placeholder>
              <w:docPart w:val="D7BE5AB7013C4228AA68FB2DF07FB9FE"/>
            </w:placeholder>
            <w:showingPlcHdr/>
          </w:sdtPr>
          <w:sdtEndPr/>
          <w:sdtContent>
            <w:tc>
              <w:tcPr>
                <w:tcW w:w="3600" w:type="dxa"/>
                <w:tcBorders>
                  <w:bottom w:val="single" w:sz="4" w:space="0" w:color="auto"/>
                </w:tcBorders>
                <w:vAlign w:val="bottom"/>
              </w:tcPr>
              <w:p w14:paraId="7A1D5109" w14:textId="33CD8C25"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c>
          <w:tcPr>
            <w:tcW w:w="1062" w:type="dxa"/>
            <w:vAlign w:val="bottom"/>
          </w:tcPr>
          <w:p w14:paraId="7F5CA602" w14:textId="1BDE1FB9" w:rsidR="00F20067" w:rsidRPr="00D0473D" w:rsidRDefault="00F20067" w:rsidP="00F20067">
            <w:pPr>
              <w:pStyle w:val="BodyParagraph"/>
            </w:pPr>
            <w:r>
              <w:t xml:space="preserve">Sitio web </w:t>
            </w:r>
          </w:p>
        </w:tc>
        <w:sdt>
          <w:sdtPr>
            <w:id w:val="919607370"/>
            <w:placeholder>
              <w:docPart w:val="D110F23D5CD242A8AC6CB0FFB1AF445E"/>
            </w:placeholder>
            <w:showingPlcHdr/>
          </w:sdtPr>
          <w:sdtEndPr/>
          <w:sdtContent>
            <w:tc>
              <w:tcPr>
                <w:tcW w:w="4140" w:type="dxa"/>
                <w:tcBorders>
                  <w:bottom w:val="single" w:sz="4" w:space="0" w:color="auto"/>
                </w:tcBorders>
                <w:vAlign w:val="bottom"/>
              </w:tcPr>
              <w:p w14:paraId="51BAB743" w14:textId="6EBD25EF"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bookmarkEnd w:id="2"/>
    </w:tbl>
    <w:p w14:paraId="76B20F63" w14:textId="77777777" w:rsidR="00042383" w:rsidRPr="00FA4F31" w:rsidRDefault="00042383" w:rsidP="000C0B86">
      <w:pPr>
        <w:pStyle w:val="BodyParagraph"/>
        <w:rPr>
          <w:lang w:val="es-ES"/>
        </w:rPr>
      </w:pPr>
    </w:p>
    <w:p w14:paraId="14DCD928" w14:textId="1138C749" w:rsidR="00846E4D" w:rsidRPr="00FA4F31" w:rsidRDefault="00F52EA5" w:rsidP="000C0B86">
      <w:pPr>
        <w:pStyle w:val="BodyParagraph"/>
        <w:rPr>
          <w:lang w:val="es-ES"/>
        </w:rPr>
      </w:pPr>
      <w:r w:rsidRPr="00FA4F31">
        <w:rPr>
          <w:lang w:val="es-ES"/>
        </w:rPr>
        <w:t>Proporcione información y documentación que demuestre que la institución microfinanciera seleccionado es idónea y experimentada. Ejemplos de documentos relevantes son estados financieros auditados, informes anuales, muestras de informes y memorandos de acuerdo firmados por los colaboradores en el proyecto. Asegúrese de que estos documentos se carguen en la solicitud de subvención global: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C0B86" w14:paraId="37672034" w14:textId="77777777" w:rsidTr="005A53F5">
        <w:trPr>
          <w:cantSplit/>
        </w:trPr>
        <w:tc>
          <w:tcPr>
            <w:tcW w:w="4675" w:type="dxa"/>
          </w:tcPr>
          <w:p w14:paraId="1F92ACF4" w14:textId="7D344978" w:rsidR="000C0B86" w:rsidRPr="00FA4F31" w:rsidRDefault="000C0B86" w:rsidP="000C0B86">
            <w:pPr>
              <w:pStyle w:val="BodyParagraph"/>
              <w:rPr>
                <w:lang w:val="es-ES"/>
              </w:rPr>
            </w:pPr>
            <w:r w:rsidRPr="00FA4F31">
              <w:rPr>
                <w:lang w:val="es-ES"/>
              </w:rPr>
              <w:t>Estado financiero auditado de la institución microfinanciera</w:t>
            </w:r>
          </w:p>
        </w:tc>
        <w:tc>
          <w:tcPr>
            <w:tcW w:w="4675" w:type="dxa"/>
          </w:tcPr>
          <w:p w14:paraId="5901DC23" w14:textId="30CAE8D8" w:rsidR="000C0B86" w:rsidRDefault="000C0B86" w:rsidP="000C0B86">
            <w:pPr>
              <w:pStyle w:val="BodyParagraph"/>
            </w:pPr>
            <w:proofErr w:type="spellStart"/>
            <w:r>
              <w:rPr>
                <w:rFonts w:eastAsia="MS Gothic"/>
              </w:rPr>
              <w:t>Sí</w:t>
            </w:r>
            <w:proofErr w:type="spellEnd"/>
            <w:r>
              <w:rPr>
                <w:rFonts w:eastAsia="MS Gothic"/>
              </w:rPr>
              <w:t xml:space="preserve"> </w:t>
            </w:r>
            <w:r>
              <w:rPr>
                <w:rFonts w:eastAsia="MS Gothic"/>
                <w:vertAlign w:val="subscript"/>
              </w:rPr>
              <w:t xml:space="preserve"> </w:t>
            </w:r>
            <w:sdt>
              <w:sdtPr>
                <w:rPr>
                  <w:rFonts w:ascii="MS Gothic" w:eastAsia="MS Gothic" w:hAnsi="MS Gothic"/>
                  <w:color w:val="2B579A"/>
                  <w:shd w:val="clear" w:color="auto" w:fill="E6E6E6"/>
                </w:rPr>
                <w:id w:val="-677183151"/>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r>
              <w:rPr>
                <w:rFonts w:eastAsia="MS Gothic"/>
              </w:rPr>
              <w:t xml:space="preserve">  No </w:t>
            </w:r>
            <w:sdt>
              <w:sdtPr>
                <w:rPr>
                  <w:rFonts w:ascii="MS Gothic" w:eastAsia="MS Gothic" w:hAnsi="MS Gothic"/>
                  <w:color w:val="2B579A"/>
                  <w:shd w:val="clear" w:color="auto" w:fill="E6E6E6"/>
                </w:rPr>
                <w:id w:val="-1143035006"/>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p>
        </w:tc>
      </w:tr>
      <w:tr w:rsidR="000C0B86" w14:paraId="10C8DD33" w14:textId="77777777" w:rsidTr="005A53F5">
        <w:trPr>
          <w:cantSplit/>
        </w:trPr>
        <w:tc>
          <w:tcPr>
            <w:tcW w:w="4675" w:type="dxa"/>
          </w:tcPr>
          <w:p w14:paraId="0A4B3D8A" w14:textId="40BDB09B" w:rsidR="000C0B86" w:rsidRPr="00FA4F31" w:rsidRDefault="000C0B86" w:rsidP="000C0B86">
            <w:pPr>
              <w:pStyle w:val="BodyParagraph"/>
              <w:rPr>
                <w:lang w:val="es-ES"/>
              </w:rPr>
            </w:pPr>
            <w:r w:rsidRPr="00FA4F31">
              <w:rPr>
                <w:lang w:val="es-ES"/>
              </w:rPr>
              <w:t>Informe anual de la institución microfinanciera</w:t>
            </w:r>
          </w:p>
        </w:tc>
        <w:tc>
          <w:tcPr>
            <w:tcW w:w="4675" w:type="dxa"/>
          </w:tcPr>
          <w:p w14:paraId="03849806" w14:textId="03780CC0" w:rsidR="000C0B86" w:rsidRDefault="000C0B86" w:rsidP="000C0B86">
            <w:pPr>
              <w:pStyle w:val="BodyParagraph"/>
            </w:pPr>
            <w:proofErr w:type="spellStart"/>
            <w:r>
              <w:rPr>
                <w:rFonts w:eastAsia="MS Gothic"/>
              </w:rPr>
              <w:t>Sí</w:t>
            </w:r>
            <w:proofErr w:type="spellEnd"/>
            <w:r>
              <w:rPr>
                <w:rFonts w:eastAsia="MS Gothic"/>
              </w:rPr>
              <w:t xml:space="preserve"> </w:t>
            </w:r>
            <w:r>
              <w:rPr>
                <w:rFonts w:eastAsia="MS Gothic"/>
                <w:vertAlign w:val="subscript"/>
              </w:rPr>
              <w:t xml:space="preserve"> </w:t>
            </w:r>
            <w:sdt>
              <w:sdtPr>
                <w:rPr>
                  <w:rFonts w:ascii="MS Gothic" w:eastAsia="MS Gothic" w:hAnsi="MS Gothic"/>
                  <w:color w:val="2B579A"/>
                  <w:shd w:val="clear" w:color="auto" w:fill="E6E6E6"/>
                </w:rPr>
                <w:id w:val="-425277462"/>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r>
              <w:rPr>
                <w:rFonts w:eastAsia="MS Gothic"/>
              </w:rPr>
              <w:t xml:space="preserve">  No </w:t>
            </w:r>
            <w:sdt>
              <w:sdtPr>
                <w:rPr>
                  <w:rFonts w:ascii="MS Gothic" w:eastAsia="MS Gothic" w:hAnsi="MS Gothic"/>
                  <w:color w:val="2B579A"/>
                  <w:shd w:val="clear" w:color="auto" w:fill="E6E6E6"/>
                </w:rPr>
                <w:id w:val="-1072811970"/>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p>
        </w:tc>
      </w:tr>
      <w:tr w:rsidR="000C0B86" w14:paraId="18594FDF" w14:textId="77777777" w:rsidTr="005A53F5">
        <w:trPr>
          <w:cantSplit/>
        </w:trPr>
        <w:tc>
          <w:tcPr>
            <w:tcW w:w="4675" w:type="dxa"/>
          </w:tcPr>
          <w:p w14:paraId="7FD7456D" w14:textId="009205C4" w:rsidR="00FA4F31" w:rsidRPr="00FA4F31" w:rsidRDefault="000C0B86" w:rsidP="000C0B86">
            <w:pPr>
              <w:pStyle w:val="BodyParagraph"/>
              <w:rPr>
                <w:lang w:val="es-ES"/>
              </w:rPr>
            </w:pPr>
            <w:r w:rsidRPr="00FA4F31">
              <w:rPr>
                <w:lang w:val="es-ES"/>
              </w:rPr>
              <w:lastRenderedPageBreak/>
              <w:t>Ejemplo de informe de la institución microfinanciera</w:t>
            </w:r>
          </w:p>
        </w:tc>
        <w:tc>
          <w:tcPr>
            <w:tcW w:w="4675" w:type="dxa"/>
          </w:tcPr>
          <w:p w14:paraId="008F666F" w14:textId="5953ADA2" w:rsidR="000C0B86" w:rsidRDefault="000C0B86" w:rsidP="000C0B86">
            <w:pPr>
              <w:pStyle w:val="BodyParagraph"/>
            </w:pPr>
            <w:proofErr w:type="spellStart"/>
            <w:r>
              <w:rPr>
                <w:rFonts w:eastAsia="MS Gothic"/>
              </w:rPr>
              <w:t>Sí</w:t>
            </w:r>
            <w:proofErr w:type="spellEnd"/>
            <w:r>
              <w:rPr>
                <w:rFonts w:eastAsia="MS Gothic"/>
              </w:rPr>
              <w:t xml:space="preserve"> </w:t>
            </w:r>
            <w:r>
              <w:rPr>
                <w:rFonts w:eastAsia="MS Gothic"/>
                <w:vertAlign w:val="subscript"/>
              </w:rPr>
              <w:t xml:space="preserve"> </w:t>
            </w:r>
            <w:sdt>
              <w:sdtPr>
                <w:rPr>
                  <w:rFonts w:ascii="MS Gothic" w:eastAsia="MS Gothic" w:hAnsi="MS Gothic"/>
                  <w:color w:val="2B579A"/>
                  <w:shd w:val="clear" w:color="auto" w:fill="E6E6E6"/>
                </w:rPr>
                <w:id w:val="1595661967"/>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r>
              <w:rPr>
                <w:rFonts w:eastAsia="MS Gothic"/>
              </w:rPr>
              <w:t xml:space="preserve">  No </w:t>
            </w:r>
            <w:sdt>
              <w:sdtPr>
                <w:rPr>
                  <w:rFonts w:ascii="MS Gothic" w:eastAsia="MS Gothic" w:hAnsi="MS Gothic"/>
                  <w:color w:val="2B579A"/>
                  <w:shd w:val="clear" w:color="auto" w:fill="E6E6E6"/>
                </w:rPr>
                <w:id w:val="-2071645274"/>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p>
        </w:tc>
      </w:tr>
      <w:tr w:rsidR="000C0B86" w14:paraId="6FBD07DD" w14:textId="77777777" w:rsidTr="005A53F5">
        <w:trPr>
          <w:cantSplit/>
        </w:trPr>
        <w:tc>
          <w:tcPr>
            <w:tcW w:w="4675" w:type="dxa"/>
          </w:tcPr>
          <w:p w14:paraId="18493CD2" w14:textId="2E8C83E4" w:rsidR="000C0B86" w:rsidRPr="00FA4F31" w:rsidRDefault="000C0B86" w:rsidP="000C0B86">
            <w:pPr>
              <w:pStyle w:val="BodyParagraph"/>
              <w:rPr>
                <w:lang w:val="es-ES"/>
              </w:rPr>
            </w:pPr>
            <w:r w:rsidRPr="00FA4F31">
              <w:rPr>
                <w:lang w:val="es-ES"/>
              </w:rPr>
              <w:t>Memorando de acuerdo firmado entre la institución microfinanciera y los colaboradores en el proyecto</w:t>
            </w:r>
          </w:p>
        </w:tc>
        <w:tc>
          <w:tcPr>
            <w:tcW w:w="4675" w:type="dxa"/>
          </w:tcPr>
          <w:p w14:paraId="4CAEFA16" w14:textId="68F4B006" w:rsidR="000C0B86" w:rsidRDefault="000C0B86" w:rsidP="000C0B86">
            <w:pPr>
              <w:pStyle w:val="BodyParagraph"/>
            </w:pPr>
            <w:proofErr w:type="spellStart"/>
            <w:r>
              <w:rPr>
                <w:rFonts w:eastAsia="MS Gothic"/>
              </w:rPr>
              <w:t>Sí</w:t>
            </w:r>
            <w:proofErr w:type="spellEnd"/>
            <w:r>
              <w:rPr>
                <w:rFonts w:eastAsia="MS Gothic"/>
              </w:rPr>
              <w:t xml:space="preserve"> </w:t>
            </w:r>
            <w:r>
              <w:rPr>
                <w:rFonts w:eastAsia="MS Gothic"/>
                <w:vertAlign w:val="subscript"/>
              </w:rPr>
              <w:t xml:space="preserve"> </w:t>
            </w:r>
            <w:sdt>
              <w:sdtPr>
                <w:rPr>
                  <w:rFonts w:ascii="MS Gothic" w:eastAsia="MS Gothic" w:hAnsi="MS Gothic"/>
                  <w:color w:val="2B579A"/>
                  <w:shd w:val="clear" w:color="auto" w:fill="E6E6E6"/>
                </w:rPr>
                <w:id w:val="399490527"/>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r>
              <w:rPr>
                <w:rFonts w:eastAsia="MS Gothic"/>
              </w:rPr>
              <w:t xml:space="preserve">  No </w:t>
            </w:r>
            <w:sdt>
              <w:sdtPr>
                <w:rPr>
                  <w:rFonts w:ascii="MS Gothic" w:eastAsia="MS Gothic" w:hAnsi="MS Gothic"/>
                  <w:color w:val="2B579A"/>
                  <w:shd w:val="clear" w:color="auto" w:fill="E6E6E6"/>
                </w:rPr>
                <w:id w:val="2143070979"/>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p>
        </w:tc>
      </w:tr>
    </w:tbl>
    <w:p w14:paraId="01BDF983" w14:textId="3708D589" w:rsidR="00846E4D" w:rsidRDefault="00846E4D" w:rsidP="000C0B86">
      <w:pPr>
        <w:pStyle w:val="BodyParagraph"/>
      </w:pPr>
      <w:r>
        <w:tab/>
      </w:r>
    </w:p>
    <w:p w14:paraId="6A9FF963" w14:textId="60ED221D" w:rsidR="00C44964" w:rsidRPr="00FA4F31" w:rsidRDefault="00C44964" w:rsidP="000C0B86">
      <w:pPr>
        <w:pStyle w:val="BodyParagraph"/>
        <w:rPr>
          <w:lang w:val="es-ES"/>
        </w:rPr>
      </w:pPr>
      <w:r w:rsidRPr="00FA4F31">
        <w:rPr>
          <w:lang w:val="es-ES"/>
        </w:rPr>
        <w:t>¿Cuál es la cartera de inversiones de la institución microfinanciera en riesgo (cuántos préstamos tiene en total y cuántos de ellos tienen más de 30 días de retraso en el pago)?</w:t>
      </w:r>
    </w:p>
    <w:sdt>
      <w:sdtPr>
        <w:id w:val="1553426758"/>
        <w:placeholder>
          <w:docPart w:val="6D3472C30DEC491980E18DA86CD715A0"/>
        </w:placeholder>
        <w:showingPlcHdr/>
      </w:sdtPr>
      <w:sdtEndPr/>
      <w:sdtContent>
        <w:p w14:paraId="162F3704" w14:textId="64EC4F53" w:rsidR="00C44964" w:rsidRPr="00FA4F31" w:rsidRDefault="00F20067" w:rsidP="000C0B86">
          <w:pPr>
            <w:pStyle w:val="BodyParagraphoutline"/>
            <w:rPr>
              <w:lang w:val="es-ES"/>
            </w:rPr>
          </w:pPr>
          <w:r w:rsidRPr="00FA4F31">
            <w:rPr>
              <w:rStyle w:val="PlaceholderText"/>
              <w:rFonts w:eastAsiaTheme="minorHAnsi"/>
              <w:lang w:val="es-ES"/>
            </w:rPr>
            <w:t>Haga clic aquí para ingresar texto.</w:t>
          </w:r>
        </w:p>
      </w:sdtContent>
    </w:sdt>
    <w:p w14:paraId="7E59F778" w14:textId="77777777" w:rsidR="00042383" w:rsidRPr="00FA4F31" w:rsidRDefault="00042383" w:rsidP="000C0B86">
      <w:pPr>
        <w:pStyle w:val="BodyParagraphoutline"/>
        <w:rPr>
          <w:lang w:val="es-ES"/>
        </w:rPr>
      </w:pPr>
    </w:p>
    <w:p w14:paraId="78CAA32C" w14:textId="77777777" w:rsidR="000C0B86" w:rsidRPr="00FA4F31" w:rsidRDefault="000C0B86" w:rsidP="000C0B86">
      <w:pPr>
        <w:pStyle w:val="BodyParagraph"/>
        <w:rPr>
          <w:lang w:val="es-ES"/>
        </w:rPr>
      </w:pPr>
    </w:p>
    <w:p w14:paraId="2C5E4515" w14:textId="33A86C53" w:rsidR="00C44964" w:rsidRPr="00FA4F31" w:rsidRDefault="00C44964" w:rsidP="000C0B86">
      <w:pPr>
        <w:pStyle w:val="BodyParagraph"/>
        <w:rPr>
          <w:lang w:val="es-ES"/>
        </w:rPr>
      </w:pPr>
      <w:r w:rsidRPr="00FA4F31">
        <w:rPr>
          <w:lang w:val="es-ES"/>
        </w:rPr>
        <w:t>¿Cuál es la tasa de cobro de la institución microfinanciera (es decir, cuál es el importe de los préstamos que ha cobrado dividido por el importe total de los préstamos) en los últimos tres años?</w:t>
      </w:r>
    </w:p>
    <w:sdt>
      <w:sdtPr>
        <w:id w:val="-1064715042"/>
        <w:placeholder>
          <w:docPart w:val="8BF2E7B8820F4582A4EB96A9462AE00B"/>
        </w:placeholder>
        <w:showingPlcHdr/>
      </w:sdtPr>
      <w:sdtEndPr/>
      <w:sdtContent>
        <w:p w14:paraId="378D0C0C" w14:textId="6489076B" w:rsidR="00C44964" w:rsidRPr="00FA4F31" w:rsidRDefault="00F20067" w:rsidP="000C0B86">
          <w:pPr>
            <w:pStyle w:val="BodyParagraphoutline"/>
            <w:rPr>
              <w:lang w:val="es-ES"/>
            </w:rPr>
          </w:pPr>
          <w:r w:rsidRPr="00FA4F31">
            <w:rPr>
              <w:rStyle w:val="PlaceholderText"/>
              <w:rFonts w:eastAsiaTheme="minorHAnsi"/>
              <w:lang w:val="es-ES"/>
            </w:rPr>
            <w:t>Haga clic aquí para ingresar texto.</w:t>
          </w:r>
        </w:p>
      </w:sdtContent>
    </w:sdt>
    <w:p w14:paraId="0718F245" w14:textId="77777777" w:rsidR="00042383" w:rsidRPr="00FA4F31" w:rsidRDefault="00042383" w:rsidP="000C0B86">
      <w:pPr>
        <w:pStyle w:val="BodyParagraphoutline"/>
        <w:rPr>
          <w:lang w:val="es-ES"/>
        </w:rPr>
      </w:pPr>
    </w:p>
    <w:p w14:paraId="500CAB8B" w14:textId="77777777" w:rsidR="00C44964" w:rsidRPr="00FA4F31" w:rsidRDefault="00C44964" w:rsidP="00C44964">
      <w:pPr>
        <w:rPr>
          <w:lang w:val="es-ES"/>
        </w:rPr>
      </w:pPr>
    </w:p>
    <w:p w14:paraId="111DD1FC" w14:textId="54A2F74C" w:rsidR="00C44964" w:rsidRPr="00FA4F31" w:rsidRDefault="000C0B86" w:rsidP="00C44964">
      <w:pPr>
        <w:pStyle w:val="Heading3"/>
        <w:rPr>
          <w:lang w:val="es-ES"/>
        </w:rPr>
      </w:pPr>
      <w:r w:rsidRPr="00FA4F31">
        <w:rPr>
          <w:bCs/>
          <w:lang w:val="es-ES"/>
        </w:rPr>
        <w:t>DISEÑO DEL PROYECTO</w:t>
      </w:r>
    </w:p>
    <w:p w14:paraId="400D65E5" w14:textId="77777777" w:rsidR="00C44964" w:rsidRPr="00FA4F31" w:rsidRDefault="00C44964" w:rsidP="000C0B86">
      <w:pPr>
        <w:pStyle w:val="BodyParagraph"/>
        <w:rPr>
          <w:lang w:val="es-ES"/>
        </w:rPr>
      </w:pPr>
      <w:r w:rsidRPr="00FA4F31">
        <w:rPr>
          <w:lang w:val="es-ES"/>
        </w:rPr>
        <w:t>Describa el modelo de microcrédito (grupos crediticios, garantías cruzadas, prestatarios a título individual, etc.) que será utilizado en este proyecto.</w:t>
      </w:r>
    </w:p>
    <w:sdt>
      <w:sdtPr>
        <w:id w:val="-888033759"/>
        <w:placeholder>
          <w:docPart w:val="1A374B0A41B64B0E9BF4D11302E5B9AD"/>
        </w:placeholder>
        <w:showingPlcHdr/>
      </w:sdtPr>
      <w:sdtEndPr/>
      <w:sdtContent>
        <w:p w14:paraId="5D0AE89E" w14:textId="349E85DB" w:rsidR="00C44964" w:rsidRPr="00FA4F31" w:rsidRDefault="00F20067" w:rsidP="000C0B86">
          <w:pPr>
            <w:pStyle w:val="BodyParagraphoutline"/>
            <w:rPr>
              <w:lang w:val="es-ES"/>
            </w:rPr>
          </w:pPr>
          <w:r w:rsidRPr="00FA4F31">
            <w:rPr>
              <w:rStyle w:val="PlaceholderText"/>
              <w:rFonts w:eastAsiaTheme="minorHAnsi"/>
              <w:lang w:val="es-ES"/>
            </w:rPr>
            <w:t>Haga clic aquí para ingresar texto.</w:t>
          </w:r>
        </w:p>
      </w:sdtContent>
    </w:sdt>
    <w:p w14:paraId="068ADADB" w14:textId="77777777" w:rsidR="00C44964" w:rsidRPr="00FA4F31" w:rsidRDefault="00C44964" w:rsidP="000C0B86">
      <w:pPr>
        <w:pStyle w:val="BodyParagraphoutline"/>
        <w:rPr>
          <w:lang w:val="es-ES"/>
        </w:rPr>
      </w:pPr>
    </w:p>
    <w:p w14:paraId="17FAB4CA" w14:textId="77777777" w:rsidR="00726A2C" w:rsidRPr="00FA4F31" w:rsidRDefault="00726A2C" w:rsidP="000C0B86">
      <w:pPr>
        <w:pStyle w:val="BodyParagraph"/>
        <w:rPr>
          <w:lang w:val="es-ES"/>
        </w:rPr>
      </w:pPr>
    </w:p>
    <w:p w14:paraId="3EE9F262" w14:textId="77777777" w:rsidR="00CB26BC" w:rsidRPr="00FA4F31" w:rsidRDefault="00726A2C" w:rsidP="000C0B86">
      <w:pPr>
        <w:pStyle w:val="BodyParagraph"/>
        <w:rPr>
          <w:lang w:val="es-ES"/>
        </w:rPr>
      </w:pPr>
      <w:r w:rsidRPr="00FA4F31">
        <w:rPr>
          <w:lang w:val="es-ES"/>
        </w:rPr>
        <w:t>¿Tendrá el proyecto un componente de ahorro?</w:t>
      </w:r>
    </w:p>
    <w:p w14:paraId="35D34777" w14:textId="1C5C3187" w:rsidR="00CB26BC" w:rsidRPr="00FA4F31" w:rsidRDefault="00CB26BC" w:rsidP="000C0B86">
      <w:pPr>
        <w:pStyle w:val="BodyParagraph"/>
        <w:rPr>
          <w:lang w:val="es-ES"/>
        </w:rPr>
      </w:pPr>
      <w:r w:rsidRPr="00FA4F31">
        <w:rPr>
          <w:rFonts w:eastAsia="MS Gothic"/>
          <w:lang w:val="es-ES"/>
        </w:rPr>
        <w:t xml:space="preserve">Sí </w:t>
      </w:r>
      <w:r w:rsidRPr="00FA4F31">
        <w:rPr>
          <w:rFonts w:eastAsia="MS Gothic"/>
          <w:vertAlign w:val="subscript"/>
          <w:lang w:val="es-ES"/>
        </w:rPr>
        <w:t xml:space="preserve"> </w:t>
      </w:r>
      <w:sdt>
        <w:sdtPr>
          <w:rPr>
            <w:rFonts w:ascii="MS Gothic" w:eastAsia="MS Gothic" w:hAnsi="MS Gothic"/>
            <w:color w:val="2B579A"/>
            <w:shd w:val="clear" w:color="auto" w:fill="E6E6E6"/>
            <w:lang w:val="es-ES"/>
          </w:rPr>
          <w:id w:val="33321233"/>
          <w14:checkbox>
            <w14:checked w14:val="0"/>
            <w14:checkedState w14:val="2612" w14:font="MS Gothic"/>
            <w14:uncheckedState w14:val="2610" w14:font="MS Gothic"/>
          </w14:checkbox>
        </w:sdtPr>
        <w:sdtEndPr>
          <w:rPr>
            <w:color w:val="000000"/>
            <w:shd w:val="clear" w:color="auto" w:fill="auto"/>
          </w:rPr>
        </w:sdtEndPr>
        <w:sdtContent>
          <w:r w:rsidRPr="00FA4F31">
            <w:rPr>
              <w:rFonts w:ascii="MS Gothic" w:eastAsia="MS Gothic" w:hAnsi="MS Gothic"/>
              <w:lang w:val="es-ES"/>
            </w:rPr>
            <w:t>☐</w:t>
          </w:r>
        </w:sdtContent>
      </w:sdt>
      <w:r w:rsidRPr="00FA4F31">
        <w:rPr>
          <w:rFonts w:eastAsia="MS Gothic"/>
          <w:lang w:val="es-ES"/>
        </w:rPr>
        <w:t xml:space="preserve">  No </w:t>
      </w:r>
      <w:sdt>
        <w:sdtPr>
          <w:rPr>
            <w:rFonts w:ascii="MS Gothic" w:eastAsia="MS Gothic" w:hAnsi="MS Gothic"/>
            <w:color w:val="2B579A"/>
            <w:shd w:val="clear" w:color="auto" w:fill="E6E6E6"/>
            <w:lang w:val="es-ES"/>
          </w:rPr>
          <w:id w:val="-235553388"/>
          <w14:checkbox>
            <w14:checked w14:val="0"/>
            <w14:checkedState w14:val="2612" w14:font="MS Gothic"/>
            <w14:uncheckedState w14:val="2610" w14:font="MS Gothic"/>
          </w14:checkbox>
        </w:sdtPr>
        <w:sdtEndPr>
          <w:rPr>
            <w:color w:val="000000"/>
            <w:shd w:val="clear" w:color="auto" w:fill="auto"/>
          </w:rPr>
        </w:sdtEndPr>
        <w:sdtContent>
          <w:r w:rsidRPr="00FA4F31">
            <w:rPr>
              <w:rFonts w:ascii="MS Gothic" w:eastAsia="MS Gothic" w:hAnsi="MS Gothic"/>
              <w:lang w:val="es-ES"/>
            </w:rPr>
            <w:t>☐</w:t>
          </w:r>
        </w:sdtContent>
      </w:sdt>
    </w:p>
    <w:p w14:paraId="392F6537" w14:textId="77777777" w:rsidR="00CB26BC" w:rsidRPr="00FA4F31" w:rsidRDefault="00CB26BC" w:rsidP="000C0B86">
      <w:pPr>
        <w:pStyle w:val="BodyParagraph"/>
        <w:rPr>
          <w:lang w:val="es-ES"/>
        </w:rPr>
      </w:pPr>
    </w:p>
    <w:p w14:paraId="07F669D3" w14:textId="554B5D66" w:rsidR="00726A2C" w:rsidRPr="00FA4F31" w:rsidRDefault="00041E5E" w:rsidP="000C0B86">
      <w:pPr>
        <w:pStyle w:val="BodyParagraph"/>
        <w:rPr>
          <w:lang w:val="es-ES"/>
        </w:rPr>
      </w:pPr>
      <w:r w:rsidRPr="00FA4F31">
        <w:rPr>
          <w:lang w:val="es-ES"/>
        </w:rPr>
        <w:t>En caso afirmativo, ¿quién recaudará los ahorros y dónde se depositarán estos?</w:t>
      </w:r>
    </w:p>
    <w:sdt>
      <w:sdtPr>
        <w:id w:val="2048871383"/>
        <w:placeholder>
          <w:docPart w:val="B76ACCA1AA1D4025891471B4C588D53B"/>
        </w:placeholder>
        <w:showingPlcHdr/>
      </w:sdtPr>
      <w:sdtEndPr/>
      <w:sdtContent>
        <w:p w14:paraId="13467F39" w14:textId="4AAAADEC" w:rsidR="00726A2C" w:rsidRPr="00FA4F31" w:rsidRDefault="00F20067" w:rsidP="000C0B86">
          <w:pPr>
            <w:pStyle w:val="BodyParagraphoutline"/>
            <w:rPr>
              <w:lang w:val="es-ES"/>
            </w:rPr>
          </w:pPr>
          <w:r w:rsidRPr="00FA4F31">
            <w:rPr>
              <w:rStyle w:val="PlaceholderText"/>
              <w:rFonts w:eastAsiaTheme="minorHAnsi"/>
              <w:lang w:val="es-ES"/>
            </w:rPr>
            <w:t>Haga clic aquí para ingresar texto.</w:t>
          </w:r>
        </w:p>
      </w:sdtContent>
    </w:sdt>
    <w:p w14:paraId="75CF949D" w14:textId="77777777" w:rsidR="00042383" w:rsidRPr="00FA4F31" w:rsidRDefault="00042383" w:rsidP="000C0B86">
      <w:pPr>
        <w:pStyle w:val="BodyParagraphoutline"/>
        <w:rPr>
          <w:lang w:val="es-ES"/>
        </w:rPr>
      </w:pPr>
    </w:p>
    <w:p w14:paraId="128B70B2" w14:textId="77777777" w:rsidR="00726A2C" w:rsidRPr="00FA4F31" w:rsidRDefault="00726A2C" w:rsidP="00C47090">
      <w:pPr>
        <w:rPr>
          <w:lang w:val="es-ES"/>
        </w:rPr>
      </w:pPr>
    </w:p>
    <w:p w14:paraId="0A6F1EFB" w14:textId="63BE9591" w:rsidR="00726A2C" w:rsidRPr="00FA4F31" w:rsidRDefault="000C0B86" w:rsidP="00726A2C">
      <w:pPr>
        <w:pStyle w:val="Heading3"/>
        <w:rPr>
          <w:lang w:val="es-ES"/>
        </w:rPr>
      </w:pPr>
      <w:r w:rsidRPr="00FA4F31">
        <w:rPr>
          <w:bCs/>
          <w:lang w:val="es-ES"/>
        </w:rPr>
        <w:t>CAPACITACIÓN EN EL PROYECTO</w:t>
      </w:r>
    </w:p>
    <w:p w14:paraId="0F44B37E" w14:textId="71C118D9" w:rsidR="00C44964" w:rsidRPr="00FA4F31" w:rsidRDefault="00041E5E" w:rsidP="000C0B86">
      <w:pPr>
        <w:pStyle w:val="BodyParagraph"/>
        <w:rPr>
          <w:lang w:val="es-ES"/>
        </w:rPr>
      </w:pPr>
      <w:r w:rsidRPr="00FA4F31">
        <w:rPr>
          <w:lang w:val="es-ES"/>
        </w:rPr>
        <w:t xml:space="preserve">Los proyectos de microcrédito financiados por La Fundación Rotaria incluyen actividades educativas y de capacitación para las personas que se beneficiarán de ellos. Complete el </w:t>
      </w:r>
      <w:hyperlink r:id="rId11" w:history="1">
        <w:r w:rsidRPr="00FA4F31">
          <w:rPr>
            <w:rStyle w:val="Hyperlink"/>
            <w:lang w:val="es-ES"/>
          </w:rPr>
          <w:t>Plan de capacitación para subvenciones globales</w:t>
        </w:r>
      </w:hyperlink>
      <w:r w:rsidRPr="00FA4F31">
        <w:rPr>
          <w:lang w:val="es-ES"/>
        </w:rPr>
        <w:t xml:space="preserve"> para ofrecer información detallada sobre la capacitación que se ha planificado y cárguelo en la solicitud de subvención global. La capacitación debe incluir la gestión del capital de los fondos y el ahorro, así como otros temas relevantes conforme a los resultados de la evaluación de las necesidades de la comunidad. Por ejemplo, </w:t>
      </w:r>
      <w:r w:rsidRPr="00FA4F31">
        <w:rPr>
          <w:lang w:val="es-ES"/>
        </w:rPr>
        <w:lastRenderedPageBreak/>
        <w:t xml:space="preserve">puede abarcar el marketing, la atención al cliente u otras habilidades necesarias. </w:t>
      </w:r>
    </w:p>
    <w:p w14:paraId="319815CF" w14:textId="77777777" w:rsidR="00C44964" w:rsidRPr="00FA4F31" w:rsidRDefault="00C44964" w:rsidP="00C44964">
      <w:pPr>
        <w:rPr>
          <w:lang w:val="es-ES"/>
        </w:rPr>
      </w:pPr>
    </w:p>
    <w:p w14:paraId="32897A58" w14:textId="4D6DFF86" w:rsidR="00726A2C" w:rsidRPr="00FA4F31" w:rsidRDefault="000C0B86" w:rsidP="00726A2C">
      <w:pPr>
        <w:pStyle w:val="Heading3"/>
        <w:rPr>
          <w:lang w:val="es-ES"/>
        </w:rPr>
      </w:pPr>
      <w:r w:rsidRPr="00FA4F31">
        <w:rPr>
          <w:bCs/>
          <w:lang w:val="es-ES"/>
        </w:rPr>
        <w:t>RESULTADOS DEL PROYECTO</w:t>
      </w:r>
    </w:p>
    <w:p w14:paraId="3DABA966" w14:textId="4CC9900E" w:rsidR="00042383" w:rsidRPr="00FA4F31" w:rsidRDefault="00726A2C" w:rsidP="000C0B86">
      <w:pPr>
        <w:pStyle w:val="BodyParagraph"/>
        <w:rPr>
          <w:lang w:val="es-ES"/>
        </w:rPr>
      </w:pPr>
      <w:r w:rsidRPr="00FA4F31">
        <w:rPr>
          <w:color w:val="auto"/>
          <w:lang w:val="es-ES"/>
        </w:rPr>
        <w:t xml:space="preserve">Todas las solicitudes de subvenciones globales para proyectos de microcrédito deben incluir datos de referencia desde el momento de la solicitud, y los informes finales deben incluir </w:t>
      </w:r>
      <w:r w:rsidRPr="00FA4F31">
        <w:rPr>
          <w:lang w:val="es-ES"/>
        </w:rPr>
        <w:t>datos del final del proyecto (datos finales), incluidos el número de personas que beneficiadas, los tipos de negocios que recibieron apoyo, los ingresos medios de los beneficiarios del proyecto y el número de puestos de trabajo creados.</w:t>
      </w:r>
    </w:p>
    <w:p w14:paraId="6BA835B3" w14:textId="77777777" w:rsidR="00773925" w:rsidRPr="00FA4F31" w:rsidRDefault="00773925" w:rsidP="000C0B86">
      <w:pPr>
        <w:pStyle w:val="BodyParagraph"/>
        <w:rPr>
          <w:lang w:val="es-ES"/>
        </w:rPr>
      </w:pPr>
    </w:p>
    <w:p w14:paraId="3399ECD2" w14:textId="07864DE4" w:rsidR="00C44964" w:rsidRPr="00FA4F31" w:rsidRDefault="00144384" w:rsidP="000C0B86">
      <w:pPr>
        <w:pStyle w:val="BodyParagraph"/>
        <w:rPr>
          <w:lang w:val="es-ES"/>
        </w:rPr>
      </w:pPr>
      <w:r w:rsidRPr="00FA4F31">
        <w:rPr>
          <w:lang w:val="es-ES"/>
        </w:rPr>
        <w:t>Explique el plan de salida. Es decir, cómo garantizará el proyecto que los prestatarios tengan acceso a otras instituciones de crédito o acaben con su dependencia del sistema de microcréditos.</w:t>
      </w:r>
    </w:p>
    <w:sdt>
      <w:sdtPr>
        <w:id w:val="1286238767"/>
        <w:placeholder>
          <w:docPart w:val="7563AD7D810640ADB2CC75081B486062"/>
        </w:placeholder>
        <w:showingPlcHdr/>
      </w:sdtPr>
      <w:sdtEndPr/>
      <w:sdtContent>
        <w:p w14:paraId="331EF960" w14:textId="2F8F94AF" w:rsidR="00C44964" w:rsidRPr="00FA4F31" w:rsidRDefault="00F20067" w:rsidP="000C0B86">
          <w:pPr>
            <w:pStyle w:val="BodyParagraphoutline"/>
            <w:rPr>
              <w:lang w:val="es-ES"/>
            </w:rPr>
          </w:pPr>
          <w:r w:rsidRPr="00FA4F31">
            <w:rPr>
              <w:rStyle w:val="PlaceholderText"/>
              <w:rFonts w:eastAsiaTheme="minorHAnsi"/>
              <w:lang w:val="es-ES"/>
            </w:rPr>
            <w:t>Haga clic aquí para ingresar texto.</w:t>
          </w:r>
        </w:p>
      </w:sdtContent>
    </w:sdt>
    <w:p w14:paraId="46519D7C" w14:textId="77777777" w:rsidR="00C44964" w:rsidRPr="00FA4F31" w:rsidRDefault="00C44964" w:rsidP="000C0B86">
      <w:pPr>
        <w:pStyle w:val="BodyParagraphoutline"/>
        <w:rPr>
          <w:lang w:val="es-ES"/>
        </w:rPr>
      </w:pPr>
    </w:p>
    <w:p w14:paraId="38728214" w14:textId="77777777" w:rsidR="00C44964" w:rsidRPr="00FA4F31" w:rsidRDefault="00C44964" w:rsidP="00C47090">
      <w:pPr>
        <w:rPr>
          <w:lang w:val="es-ES"/>
        </w:rPr>
      </w:pPr>
    </w:p>
    <w:p w14:paraId="1BF5156E" w14:textId="3BD044CE" w:rsidR="00C44964" w:rsidRPr="00FA4F31" w:rsidRDefault="001D77EC" w:rsidP="00C44964">
      <w:pPr>
        <w:pStyle w:val="Heading3"/>
        <w:rPr>
          <w:lang w:val="es-ES"/>
        </w:rPr>
      </w:pPr>
      <w:r w:rsidRPr="00FA4F31">
        <w:rPr>
          <w:bCs/>
          <w:lang w:val="es-ES"/>
        </w:rPr>
        <w:t>MODELO DE MICROCRÉDITO</w:t>
      </w:r>
    </w:p>
    <w:p w14:paraId="5472D92E" w14:textId="700ECBB5" w:rsidR="00C44964" w:rsidRPr="00FA4F31" w:rsidRDefault="00773925" w:rsidP="000C0B86">
      <w:pPr>
        <w:pStyle w:val="BodyParagraph"/>
        <w:rPr>
          <w:lang w:val="es-ES"/>
        </w:rPr>
      </w:pPr>
      <w:r w:rsidRPr="00FA4F31">
        <w:rPr>
          <w:lang w:val="es-ES"/>
        </w:rPr>
        <w:t>La Fundación Rotaria no financia sistemas de garantía de préstamos (es decir, los fondos de la Fundación no pueden utilizarse como garantía para los préstamos que la institución microfinanciera realice con otros fondos).  El tipo de interés anual que se aplica a los prestatarios debe ser el menor de los siguientes (a) 10 puntos menos que la media nacional del país anfitrión o (b) un tipo de interés anual del 36 %. La Fundación considera que una subvención para un proyecto de microcrédito se ha completado cuando el importe total del capital presupuestado para préstamos fue prestado y reembolsado al menos dos veces a lo largo de un mínimo de 18 meses (lo ideal es que los ciclos de préstamo sean de 12 meses) y todas las demás actividades del proyecto se hayan completado.</w:t>
      </w:r>
    </w:p>
    <w:p w14:paraId="55029319" w14:textId="77777777" w:rsidR="00C44964" w:rsidRPr="00FA4F31" w:rsidRDefault="00C44964" w:rsidP="00C44964">
      <w:pPr>
        <w:rPr>
          <w:lang w:val="es-ES"/>
        </w:rPr>
      </w:pPr>
    </w:p>
    <w:tbl>
      <w:tblPr>
        <w:tblStyle w:val="TableGrid"/>
        <w:tblW w:w="9540" w:type="dxa"/>
        <w:tblInd w:w="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6817"/>
        <w:gridCol w:w="2723"/>
      </w:tblGrid>
      <w:tr w:rsidR="00A86F00" w:rsidRPr="000D7F9D" w14:paraId="27ED6424" w14:textId="3264BC36" w:rsidTr="005A53F5">
        <w:trPr>
          <w:cantSplit/>
        </w:trPr>
        <w:tc>
          <w:tcPr>
            <w:tcW w:w="6817" w:type="dxa"/>
            <w:tcBorders>
              <w:top w:val="single" w:sz="4" w:space="0" w:color="auto"/>
              <w:left w:val="single" w:sz="4" w:space="0" w:color="auto"/>
              <w:bottom w:val="single" w:sz="4" w:space="0" w:color="auto"/>
              <w:right w:val="single" w:sz="4" w:space="0" w:color="auto"/>
            </w:tcBorders>
            <w:shd w:val="clear" w:color="auto" w:fill="E6E6E6"/>
            <w:vAlign w:val="bottom"/>
          </w:tcPr>
          <w:p w14:paraId="3D56043D" w14:textId="2EC50F07" w:rsidR="00A86F00" w:rsidRPr="00FA4F31" w:rsidRDefault="00A86F00" w:rsidP="00A86F00">
            <w:pPr>
              <w:pStyle w:val="BodyParagraph"/>
              <w:rPr>
                <w:lang w:val="es-ES"/>
              </w:rPr>
            </w:pPr>
            <w:r w:rsidRPr="00FA4F31">
              <w:rPr>
                <w:lang w:val="es-ES"/>
              </w:rPr>
              <w:t>Intereses más comunes en el área</w:t>
            </w:r>
          </w:p>
        </w:tc>
        <w:tc>
          <w:tcPr>
            <w:tcW w:w="2723" w:type="dxa"/>
            <w:tcBorders>
              <w:top w:val="single" w:sz="4" w:space="0" w:color="auto"/>
              <w:left w:val="single" w:sz="4" w:space="0" w:color="auto"/>
              <w:bottom w:val="single" w:sz="4" w:space="0" w:color="auto"/>
              <w:right w:val="single" w:sz="4" w:space="0" w:color="auto"/>
            </w:tcBorders>
            <w:shd w:val="clear" w:color="auto" w:fill="E6E6E6"/>
            <w:vAlign w:val="bottom"/>
          </w:tcPr>
          <w:p w14:paraId="5D953789" w14:textId="30435EB1" w:rsidR="00C44964" w:rsidRPr="000D7F9D" w:rsidRDefault="005325B6" w:rsidP="005325B6">
            <w:pPr>
              <w:pStyle w:val="BodyParagraph"/>
            </w:pPr>
            <w:proofErr w:type="spellStart"/>
            <w:r>
              <w:t>Promedio</w:t>
            </w:r>
            <w:proofErr w:type="spellEnd"/>
          </w:p>
        </w:tc>
      </w:tr>
      <w:tr w:rsidR="00C44964" w:rsidRPr="000D7F9D" w14:paraId="32BA8017" w14:textId="77777777" w:rsidTr="005A53F5">
        <w:trPr>
          <w:cantSplit/>
        </w:trPr>
        <w:tc>
          <w:tcPr>
            <w:tcW w:w="6817" w:type="dxa"/>
            <w:tcBorders>
              <w:top w:val="single" w:sz="4" w:space="0" w:color="auto"/>
              <w:left w:val="single" w:sz="4" w:space="0" w:color="auto"/>
              <w:bottom w:val="single" w:sz="4" w:space="0" w:color="auto"/>
              <w:right w:val="single" w:sz="4" w:space="0" w:color="auto"/>
            </w:tcBorders>
            <w:vAlign w:val="bottom"/>
          </w:tcPr>
          <w:p w14:paraId="59277399" w14:textId="239477C1" w:rsidR="00C44964" w:rsidRPr="000D7F9D" w:rsidRDefault="00C44964" w:rsidP="000C0B86">
            <w:pPr>
              <w:pStyle w:val="BodyParagraph"/>
            </w:pPr>
            <w:r>
              <w:t>Instituciones microfinancieras</w:t>
            </w:r>
          </w:p>
        </w:tc>
        <w:tc>
          <w:tcPr>
            <w:tcW w:w="2723" w:type="dxa"/>
            <w:tcBorders>
              <w:top w:val="single" w:sz="4" w:space="0" w:color="auto"/>
              <w:left w:val="single" w:sz="4" w:space="0" w:color="auto"/>
              <w:bottom w:val="single" w:sz="4" w:space="0" w:color="auto"/>
              <w:right w:val="single" w:sz="4" w:space="0" w:color="auto"/>
            </w:tcBorders>
          </w:tcPr>
          <w:p w14:paraId="598A891A" w14:textId="2D08C6FC" w:rsidR="00C44964" w:rsidRPr="000D7F9D" w:rsidRDefault="00867FDA" w:rsidP="000C0B86">
            <w:pPr>
              <w:pStyle w:val="BodyParagraph"/>
            </w:pPr>
            <w:sdt>
              <w:sdtPr>
                <w:id w:val="113636331"/>
                <w:placeholder>
                  <w:docPart w:val="BD25A16C29284285907C3141E08C95C2"/>
                </w:placeholder>
                <w:showingPlcHdr/>
              </w:sdtPr>
              <w:sdtEndPr/>
              <w:sdtContent>
                <w:r w:rsidR="00A4284F" w:rsidRPr="00FA4F31">
                  <w:rPr>
                    <w:rStyle w:val="PlaceholderText"/>
                    <w:rFonts w:eastAsiaTheme="minorHAnsi"/>
                    <w:lang w:val="es-ES"/>
                  </w:rPr>
                  <w:t>Haga clic aquí para ingresar texto.</w:t>
                </w:r>
              </w:sdtContent>
            </w:sdt>
            <w:r w:rsidR="00A4284F">
              <w:t>%</w:t>
            </w:r>
          </w:p>
        </w:tc>
      </w:tr>
      <w:tr w:rsidR="00F20067" w:rsidRPr="000D7F9D" w14:paraId="46A44DAC" w14:textId="77777777" w:rsidTr="005A53F5">
        <w:trPr>
          <w:cantSplit/>
        </w:trPr>
        <w:tc>
          <w:tcPr>
            <w:tcW w:w="6817" w:type="dxa"/>
            <w:tcBorders>
              <w:top w:val="single" w:sz="4" w:space="0" w:color="auto"/>
              <w:left w:val="single" w:sz="4" w:space="0" w:color="auto"/>
              <w:bottom w:val="single" w:sz="4" w:space="0" w:color="auto"/>
              <w:right w:val="single" w:sz="4" w:space="0" w:color="auto"/>
            </w:tcBorders>
            <w:vAlign w:val="bottom"/>
          </w:tcPr>
          <w:p w14:paraId="37D0BD6F" w14:textId="574FD35F" w:rsidR="00F20067" w:rsidRPr="000D7F9D" w:rsidRDefault="00F20067" w:rsidP="00F20067">
            <w:pPr>
              <w:pStyle w:val="BodyParagraph"/>
            </w:pPr>
            <w:r>
              <w:t>Bancos</w:t>
            </w:r>
          </w:p>
        </w:tc>
        <w:tc>
          <w:tcPr>
            <w:tcW w:w="2723" w:type="dxa"/>
            <w:tcBorders>
              <w:top w:val="single" w:sz="4" w:space="0" w:color="auto"/>
              <w:left w:val="single" w:sz="4" w:space="0" w:color="auto"/>
              <w:bottom w:val="single" w:sz="4" w:space="0" w:color="auto"/>
              <w:right w:val="single" w:sz="4" w:space="0" w:color="auto"/>
            </w:tcBorders>
          </w:tcPr>
          <w:p w14:paraId="5E002550" w14:textId="11795E01" w:rsidR="00F20067" w:rsidRPr="000D7F9D" w:rsidRDefault="00867FDA" w:rsidP="00F20067">
            <w:pPr>
              <w:pStyle w:val="BodyParagraph"/>
            </w:pPr>
            <w:sdt>
              <w:sdtPr>
                <w:id w:val="786233572"/>
                <w:placeholder>
                  <w:docPart w:val="3830291994404AD4BFECEAF0E3A57CCA"/>
                </w:placeholder>
                <w:showingPlcHdr/>
              </w:sdtPr>
              <w:sdtEndPr/>
              <w:sdtContent>
                <w:r w:rsidR="00A4284F" w:rsidRPr="00FA4F31">
                  <w:rPr>
                    <w:rStyle w:val="PlaceholderText"/>
                    <w:rFonts w:eastAsiaTheme="minorHAnsi"/>
                    <w:lang w:val="es-ES"/>
                  </w:rPr>
                  <w:t>Haga clic aquí para ingresar texto.</w:t>
                </w:r>
              </w:sdtContent>
            </w:sdt>
            <w:r w:rsidR="00A4284F">
              <w:t>%</w:t>
            </w:r>
          </w:p>
        </w:tc>
      </w:tr>
      <w:tr w:rsidR="00F20067" w:rsidRPr="000D7F9D" w14:paraId="696D65D3" w14:textId="77777777" w:rsidTr="005A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540" w:type="dxa"/>
            <w:gridSpan w:val="2"/>
            <w:tcBorders>
              <w:top w:val="single" w:sz="4" w:space="0" w:color="auto"/>
              <w:bottom w:val="single" w:sz="4" w:space="0" w:color="auto"/>
            </w:tcBorders>
            <w:shd w:val="clear" w:color="auto" w:fill="E6E6E6"/>
            <w:vAlign w:val="bottom"/>
          </w:tcPr>
          <w:p w14:paraId="284490A2" w14:textId="652D1051" w:rsidR="00F20067" w:rsidRPr="000D7F9D" w:rsidRDefault="00F20067" w:rsidP="00A86F00">
            <w:pPr>
              <w:pStyle w:val="BodyParagraph"/>
            </w:pPr>
            <w:r>
              <w:t>Información sobre el proyecto</w:t>
            </w:r>
          </w:p>
        </w:tc>
      </w:tr>
      <w:tr w:rsidR="00F20067" w:rsidRPr="000D7F9D" w14:paraId="350449A8" w14:textId="77777777" w:rsidTr="005A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817" w:type="dxa"/>
            <w:tcBorders>
              <w:top w:val="single" w:sz="4" w:space="0" w:color="auto"/>
              <w:bottom w:val="single" w:sz="4" w:space="0" w:color="auto"/>
            </w:tcBorders>
            <w:vAlign w:val="bottom"/>
          </w:tcPr>
          <w:p w14:paraId="24E83ABA" w14:textId="77777777" w:rsidR="00F20067" w:rsidRPr="00FA4F31" w:rsidRDefault="00F20067" w:rsidP="00F20067">
            <w:pPr>
              <w:pStyle w:val="BodyParagraph"/>
              <w:rPr>
                <w:lang w:val="es-ES"/>
              </w:rPr>
            </w:pPr>
            <w:r w:rsidRPr="00FA4F31">
              <w:rPr>
                <w:lang w:val="es-ES"/>
              </w:rPr>
              <w:t>Tasa de interés que se cobrará</w:t>
            </w:r>
          </w:p>
        </w:tc>
        <w:tc>
          <w:tcPr>
            <w:tcW w:w="2723" w:type="dxa"/>
            <w:tcBorders>
              <w:top w:val="single" w:sz="4" w:space="0" w:color="auto"/>
              <w:bottom w:val="single" w:sz="4" w:space="0" w:color="auto"/>
            </w:tcBorders>
          </w:tcPr>
          <w:p w14:paraId="7C21BAB2" w14:textId="056F97EF" w:rsidR="00F20067" w:rsidRPr="000D7F9D" w:rsidRDefault="00867FDA" w:rsidP="00F20067">
            <w:pPr>
              <w:pStyle w:val="BodyParagraph"/>
            </w:pPr>
            <w:sdt>
              <w:sdtPr>
                <w:id w:val="1940336401"/>
                <w:placeholder>
                  <w:docPart w:val="B85393E189CB4FF1824EE4BEFC8E0870"/>
                </w:placeholder>
                <w:showingPlcHdr/>
              </w:sdtPr>
              <w:sdtEndPr/>
              <w:sdtContent>
                <w:r w:rsidR="00A4284F" w:rsidRPr="00FA4F31">
                  <w:rPr>
                    <w:rStyle w:val="PlaceholderText"/>
                    <w:rFonts w:eastAsiaTheme="minorHAnsi"/>
                    <w:lang w:val="es-ES"/>
                  </w:rPr>
                  <w:t>Haga clic aquí para ingresar texto.</w:t>
                </w:r>
              </w:sdtContent>
            </w:sdt>
            <w:r w:rsidR="00A4284F">
              <w:t>%</w:t>
            </w:r>
          </w:p>
        </w:tc>
      </w:tr>
      <w:tr w:rsidR="00F20067" w:rsidRPr="005A53F5" w14:paraId="328D6D07" w14:textId="77777777" w:rsidTr="005A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6817" w:type="dxa"/>
            <w:vAlign w:val="bottom"/>
          </w:tcPr>
          <w:p w14:paraId="008A89C7" w14:textId="67C67D45" w:rsidR="00F20067" w:rsidRPr="00FA4F31" w:rsidRDefault="00F20067" w:rsidP="00A86F00">
            <w:pPr>
              <w:pStyle w:val="BodyParagraph"/>
              <w:rPr>
                <w:lang w:val="es-ES"/>
              </w:rPr>
            </w:pPr>
            <w:r w:rsidRPr="00FA4F31">
              <w:rPr>
                <w:lang w:val="es-ES"/>
              </w:rPr>
              <w:t>Importe promedio estimado de los préstamos por cliente</w:t>
            </w:r>
          </w:p>
        </w:tc>
        <w:sdt>
          <w:sdtPr>
            <w:id w:val="945737476"/>
            <w:placeholder>
              <w:docPart w:val="B44DCDC301694C4482D3797335C5FCC1"/>
            </w:placeholder>
            <w:showingPlcHdr/>
          </w:sdtPr>
          <w:sdtEndPr/>
          <w:sdtContent>
            <w:tc>
              <w:tcPr>
                <w:tcW w:w="2723" w:type="dxa"/>
              </w:tcPr>
              <w:p w14:paraId="5DD43F4E" w14:textId="2B8123ED"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49CF2E58" w14:textId="77777777" w:rsidTr="005A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817" w:type="dxa"/>
            <w:tcBorders>
              <w:top w:val="single" w:sz="4" w:space="0" w:color="auto"/>
              <w:bottom w:val="single" w:sz="4" w:space="0" w:color="auto"/>
            </w:tcBorders>
            <w:vAlign w:val="bottom"/>
          </w:tcPr>
          <w:p w14:paraId="769C74BD" w14:textId="6EF0E000" w:rsidR="00F20067" w:rsidRPr="00FA4F31" w:rsidRDefault="0079205A" w:rsidP="0079205A">
            <w:pPr>
              <w:pStyle w:val="BodyParagraph"/>
              <w:rPr>
                <w:lang w:val="es-ES"/>
              </w:rPr>
            </w:pPr>
            <w:r w:rsidRPr="00FA4F31">
              <w:rPr>
                <w:lang w:val="es-ES"/>
              </w:rPr>
              <w:t>Duración estimada de los préstamos</w:t>
            </w:r>
          </w:p>
        </w:tc>
        <w:sdt>
          <w:sdtPr>
            <w:id w:val="-344867162"/>
            <w:placeholder>
              <w:docPart w:val="0583EEE9E7D94A0F85B2B07E7ECD1184"/>
            </w:placeholder>
            <w:showingPlcHdr/>
          </w:sdtPr>
          <w:sdtEndPr/>
          <w:sdtContent>
            <w:tc>
              <w:tcPr>
                <w:tcW w:w="2723" w:type="dxa"/>
                <w:tcBorders>
                  <w:top w:val="single" w:sz="4" w:space="0" w:color="auto"/>
                  <w:bottom w:val="single" w:sz="4" w:space="0" w:color="auto"/>
                </w:tcBorders>
              </w:tcPr>
              <w:p w14:paraId="6B3776A3" w14:textId="33D4584D"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55F327E8" w14:textId="77777777" w:rsidTr="005A53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817" w:type="dxa"/>
            <w:tcBorders>
              <w:top w:val="single" w:sz="4" w:space="0" w:color="auto"/>
              <w:bottom w:val="single" w:sz="4" w:space="0" w:color="auto"/>
            </w:tcBorders>
            <w:vAlign w:val="bottom"/>
          </w:tcPr>
          <w:p w14:paraId="2C31CBCC" w14:textId="7F6D5DB8" w:rsidR="00F20067" w:rsidRPr="00FA4F31" w:rsidRDefault="00A86F00" w:rsidP="00F20067">
            <w:pPr>
              <w:pStyle w:val="BodyParagraph"/>
              <w:rPr>
                <w:lang w:val="es-ES"/>
              </w:rPr>
            </w:pPr>
            <w:r w:rsidRPr="00FA4F31">
              <w:rPr>
                <w:lang w:val="es-ES"/>
              </w:rPr>
              <w:t xml:space="preserve">Frecuencia estimada de los pagos (semanal, mensual, etc.) </w:t>
            </w:r>
          </w:p>
        </w:tc>
        <w:sdt>
          <w:sdtPr>
            <w:id w:val="2007627620"/>
            <w:placeholder>
              <w:docPart w:val="0A162ECBC8D84EE58D267A0CCB843C48"/>
            </w:placeholder>
            <w:showingPlcHdr/>
          </w:sdtPr>
          <w:sdtEndPr/>
          <w:sdtContent>
            <w:tc>
              <w:tcPr>
                <w:tcW w:w="2723" w:type="dxa"/>
                <w:tcBorders>
                  <w:top w:val="single" w:sz="4" w:space="0" w:color="auto"/>
                  <w:bottom w:val="single" w:sz="4" w:space="0" w:color="auto"/>
                </w:tcBorders>
              </w:tcPr>
              <w:p w14:paraId="0D64252F" w14:textId="745C3467"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bl>
    <w:p w14:paraId="6C4ED315" w14:textId="77777777" w:rsidR="00C44964" w:rsidRPr="00FA4F31" w:rsidRDefault="00C44964" w:rsidP="00C47090">
      <w:pPr>
        <w:rPr>
          <w:lang w:val="es-ES"/>
        </w:rPr>
      </w:pPr>
    </w:p>
    <w:p w14:paraId="68F0A637" w14:textId="77777777" w:rsidR="00FA4F31" w:rsidRDefault="00FA4F31" w:rsidP="00C44964">
      <w:pPr>
        <w:pStyle w:val="Heading3"/>
        <w:rPr>
          <w:bCs/>
          <w:lang w:val="es-ES"/>
        </w:rPr>
      </w:pPr>
    </w:p>
    <w:p w14:paraId="2704CABC" w14:textId="752A0AE3" w:rsidR="00C44964" w:rsidRPr="00FA4F31" w:rsidRDefault="001D77EC" w:rsidP="00C44964">
      <w:pPr>
        <w:pStyle w:val="Heading3"/>
        <w:rPr>
          <w:lang w:val="es-ES"/>
        </w:rPr>
      </w:pPr>
      <w:r w:rsidRPr="00FA4F31">
        <w:rPr>
          <w:bCs/>
          <w:lang w:val="es-ES"/>
        </w:rPr>
        <w:t>PROYECCIÓN DE FLUJO DE CAJA POR MICROCRÉDITO</w:t>
      </w:r>
    </w:p>
    <w:p w14:paraId="7DE25CBE" w14:textId="2C529A68" w:rsidR="00C44964" w:rsidRPr="00FA4F31" w:rsidRDefault="00C44964" w:rsidP="000C0B86">
      <w:pPr>
        <w:pStyle w:val="BodyParagraph"/>
        <w:rPr>
          <w:rFonts w:eastAsia="Georgia"/>
          <w:lang w:val="es-ES"/>
        </w:rPr>
      </w:pPr>
      <w:r w:rsidRPr="00FA4F31">
        <w:rPr>
          <w:rFonts w:eastAsia="Georgia"/>
          <w:lang w:val="es-ES"/>
        </w:rPr>
        <w:t xml:space="preserve">Los intereses y comisiones generados por el capital del fondo de microcréditos suministrado por La Fundación Rotaria podrán utilizarse para sufragar gastos administrativos que apoyen directamente al proyecto. Sin embargo, no deberán utilizarse para cubrir gastos administrativos y operativos de la institución microfinanciera ajenos al proyecto de la subvención. Recomendamos que no se destine más del 80 % de los intereses y comisiones recaudados a gastos administrativos y que el importe restante se añada al fondo común para préstamos. </w:t>
      </w:r>
    </w:p>
    <w:p w14:paraId="700CEC0B" w14:textId="77777777" w:rsidR="00C44964" w:rsidRPr="00FA4F31" w:rsidRDefault="00C44964" w:rsidP="000C0B86">
      <w:pPr>
        <w:pStyle w:val="BodyParagraph"/>
        <w:rPr>
          <w:lang w:val="es-ES"/>
        </w:rPr>
      </w:pPr>
    </w:p>
    <w:tbl>
      <w:tblPr>
        <w:tblStyle w:val="TableGrid"/>
        <w:tblW w:w="9540" w:type="dxa"/>
        <w:tblInd w:w="18" w:type="dxa"/>
        <w:tblLayout w:type="fixed"/>
        <w:tblLook w:val="00A0" w:firstRow="1" w:lastRow="0" w:firstColumn="1" w:lastColumn="0" w:noHBand="0" w:noVBand="0"/>
      </w:tblPr>
      <w:tblGrid>
        <w:gridCol w:w="5557"/>
        <w:gridCol w:w="1913"/>
        <w:gridCol w:w="2070"/>
      </w:tblGrid>
      <w:tr w:rsidR="00C44964" w:rsidRPr="000D7F9D" w14:paraId="4F6161EC" w14:textId="77777777" w:rsidTr="00F21E7F">
        <w:trPr>
          <w:cantSplit/>
        </w:trPr>
        <w:tc>
          <w:tcPr>
            <w:tcW w:w="5557" w:type="dxa"/>
            <w:shd w:val="clear" w:color="auto" w:fill="E6E6E6"/>
            <w:vAlign w:val="bottom"/>
          </w:tcPr>
          <w:p w14:paraId="3AC84820" w14:textId="39FD42CB" w:rsidR="00C44964" w:rsidRPr="000D7F9D" w:rsidRDefault="00235F7C" w:rsidP="00235F7C">
            <w:pPr>
              <w:pStyle w:val="BodyParagraph"/>
            </w:pPr>
            <w:r>
              <w:t xml:space="preserve">Primer </w:t>
            </w:r>
            <w:proofErr w:type="spellStart"/>
            <w:r>
              <w:t>ciclo</w:t>
            </w:r>
            <w:proofErr w:type="spellEnd"/>
            <w:r>
              <w:t xml:space="preserve"> del </w:t>
            </w:r>
            <w:proofErr w:type="spellStart"/>
            <w:r>
              <w:t>préstamo</w:t>
            </w:r>
            <w:proofErr w:type="spellEnd"/>
          </w:p>
        </w:tc>
        <w:tc>
          <w:tcPr>
            <w:tcW w:w="1913" w:type="dxa"/>
            <w:shd w:val="clear" w:color="auto" w:fill="E6E6E6"/>
            <w:vAlign w:val="bottom"/>
          </w:tcPr>
          <w:p w14:paraId="3083BD48" w14:textId="77777777" w:rsidR="00C44964" w:rsidRPr="000D7F9D" w:rsidRDefault="00C44964" w:rsidP="000C0B86">
            <w:pPr>
              <w:pStyle w:val="BodyParagraph"/>
            </w:pPr>
            <w:r>
              <w:t>Número</w:t>
            </w:r>
          </w:p>
        </w:tc>
        <w:tc>
          <w:tcPr>
            <w:tcW w:w="2070" w:type="dxa"/>
            <w:shd w:val="clear" w:color="auto" w:fill="E6E6E6"/>
            <w:vAlign w:val="bottom"/>
          </w:tcPr>
          <w:p w14:paraId="49013BD6" w14:textId="77777777" w:rsidR="00C44964" w:rsidRPr="000D7F9D" w:rsidRDefault="00C44964" w:rsidP="000C0B86">
            <w:pPr>
              <w:pStyle w:val="BodyParagraph"/>
            </w:pPr>
            <w:r>
              <w:t>Monto</w:t>
            </w:r>
          </w:p>
        </w:tc>
      </w:tr>
      <w:tr w:rsidR="00F20067" w:rsidRPr="005A53F5" w14:paraId="59DE1C61" w14:textId="77777777" w:rsidTr="00F21E7F">
        <w:trPr>
          <w:cantSplit/>
        </w:trPr>
        <w:tc>
          <w:tcPr>
            <w:tcW w:w="7470" w:type="dxa"/>
            <w:gridSpan w:val="2"/>
            <w:vAlign w:val="bottom"/>
          </w:tcPr>
          <w:p w14:paraId="65F68B20" w14:textId="6E88D0D8" w:rsidR="00F20067" w:rsidRPr="00FA4F31" w:rsidRDefault="00D01980" w:rsidP="0079205A">
            <w:pPr>
              <w:pStyle w:val="BodyParagraph"/>
              <w:rPr>
                <w:lang w:val="es-ES"/>
              </w:rPr>
            </w:pPr>
            <w:r w:rsidRPr="00FA4F31">
              <w:rPr>
                <w:lang w:val="es-ES"/>
              </w:rPr>
              <w:t>Fondos de subvenciones destinados a capital para préstamos</w:t>
            </w:r>
          </w:p>
        </w:tc>
        <w:sdt>
          <w:sdtPr>
            <w:id w:val="1422685314"/>
            <w:placeholder>
              <w:docPart w:val="841951CAEFC34CF285C1F34D986995BA"/>
            </w:placeholder>
            <w:showingPlcHdr/>
          </w:sdtPr>
          <w:sdtEndPr/>
          <w:sdtContent>
            <w:tc>
              <w:tcPr>
                <w:tcW w:w="2070" w:type="dxa"/>
              </w:tcPr>
              <w:p w14:paraId="3E443626" w14:textId="6993FCB0"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4B60C92B" w14:textId="77777777" w:rsidTr="00F21E7F">
        <w:trPr>
          <w:cantSplit/>
        </w:trPr>
        <w:tc>
          <w:tcPr>
            <w:tcW w:w="5557" w:type="dxa"/>
            <w:vAlign w:val="bottom"/>
          </w:tcPr>
          <w:p w14:paraId="38F3A781" w14:textId="77777777" w:rsidR="00F20067" w:rsidRPr="000D7F9D" w:rsidRDefault="00F20067" w:rsidP="00F20067">
            <w:pPr>
              <w:pStyle w:val="BodyParagraph"/>
            </w:pPr>
            <w:proofErr w:type="spellStart"/>
            <w:r>
              <w:t>Préstamos</w:t>
            </w:r>
            <w:proofErr w:type="spellEnd"/>
            <w:r>
              <w:t xml:space="preserve"> que se </w:t>
            </w:r>
            <w:proofErr w:type="spellStart"/>
            <w:r>
              <w:t>desembolsarán</w:t>
            </w:r>
            <w:proofErr w:type="spellEnd"/>
          </w:p>
        </w:tc>
        <w:sdt>
          <w:sdtPr>
            <w:id w:val="2108997055"/>
            <w:placeholder>
              <w:docPart w:val="C741A5D8B9694AC185EAF141CC10A82F"/>
            </w:placeholder>
            <w:showingPlcHdr/>
          </w:sdtPr>
          <w:sdtEndPr/>
          <w:sdtContent>
            <w:tc>
              <w:tcPr>
                <w:tcW w:w="1913" w:type="dxa"/>
              </w:tcPr>
              <w:p w14:paraId="766DD9C6" w14:textId="09649E27"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sdt>
          <w:sdtPr>
            <w:id w:val="-417018225"/>
            <w:placeholder>
              <w:docPart w:val="CE2D5EB7E8EA470EB97D7BC301238A76"/>
            </w:placeholder>
            <w:showingPlcHdr/>
          </w:sdtPr>
          <w:sdtEndPr/>
          <w:sdtContent>
            <w:tc>
              <w:tcPr>
                <w:tcW w:w="2070" w:type="dxa"/>
              </w:tcPr>
              <w:p w14:paraId="6F487FEE" w14:textId="705EAE60"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0CF5728E" w14:textId="77777777" w:rsidTr="00F21E7F">
        <w:trPr>
          <w:cantSplit/>
        </w:trPr>
        <w:tc>
          <w:tcPr>
            <w:tcW w:w="5557" w:type="dxa"/>
            <w:vAlign w:val="bottom"/>
          </w:tcPr>
          <w:p w14:paraId="5B124C43" w14:textId="77777777" w:rsidR="00F20067" w:rsidRPr="000D7F9D" w:rsidRDefault="00F20067" w:rsidP="00F20067">
            <w:pPr>
              <w:pStyle w:val="BodyParagraph"/>
            </w:pPr>
            <w:proofErr w:type="spellStart"/>
            <w:r>
              <w:t>Préstamos</w:t>
            </w:r>
            <w:proofErr w:type="spellEnd"/>
            <w:r>
              <w:t xml:space="preserve"> que se </w:t>
            </w:r>
            <w:proofErr w:type="spellStart"/>
            <w:r>
              <w:t>cobrarán</w:t>
            </w:r>
            <w:proofErr w:type="spellEnd"/>
          </w:p>
        </w:tc>
        <w:sdt>
          <w:sdtPr>
            <w:id w:val="-2046979599"/>
            <w:placeholder>
              <w:docPart w:val="7D7BC7A9466D46739B1262F3CAB95A4C"/>
            </w:placeholder>
            <w:showingPlcHdr/>
          </w:sdtPr>
          <w:sdtEndPr/>
          <w:sdtContent>
            <w:tc>
              <w:tcPr>
                <w:tcW w:w="1913" w:type="dxa"/>
              </w:tcPr>
              <w:p w14:paraId="680497C7" w14:textId="0A6506A0"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sdt>
          <w:sdtPr>
            <w:id w:val="266357275"/>
            <w:placeholder>
              <w:docPart w:val="4B90784216844549B58BFE8A9A46C06B"/>
            </w:placeholder>
            <w:showingPlcHdr/>
          </w:sdtPr>
          <w:sdtEndPr/>
          <w:sdtContent>
            <w:tc>
              <w:tcPr>
                <w:tcW w:w="2070" w:type="dxa"/>
              </w:tcPr>
              <w:p w14:paraId="133FADA6" w14:textId="207A6A00"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5AC0BB1E" w14:textId="77777777" w:rsidTr="00F21E7F">
        <w:trPr>
          <w:cantSplit/>
        </w:trPr>
        <w:tc>
          <w:tcPr>
            <w:tcW w:w="7470" w:type="dxa"/>
            <w:gridSpan w:val="2"/>
            <w:vAlign w:val="bottom"/>
          </w:tcPr>
          <w:p w14:paraId="3F385C5F" w14:textId="1C4B832F" w:rsidR="00F20067" w:rsidRPr="00FA4F31" w:rsidRDefault="00F20067" w:rsidP="002E555C">
            <w:pPr>
              <w:pStyle w:val="BodyParagraph"/>
              <w:rPr>
                <w:lang w:val="es-ES"/>
              </w:rPr>
            </w:pPr>
            <w:r w:rsidRPr="00FA4F31">
              <w:rPr>
                <w:lang w:val="es-ES"/>
              </w:rPr>
              <w:t>Intereses (y tasas cuando corresponda) que se cobrarán</w:t>
            </w:r>
          </w:p>
        </w:tc>
        <w:sdt>
          <w:sdtPr>
            <w:id w:val="-13392609"/>
            <w:placeholder>
              <w:docPart w:val="63615A0424F745129ABEC45FA3FAA2A3"/>
            </w:placeholder>
            <w:showingPlcHdr/>
          </w:sdtPr>
          <w:sdtEndPr/>
          <w:sdtContent>
            <w:tc>
              <w:tcPr>
                <w:tcW w:w="2070" w:type="dxa"/>
              </w:tcPr>
              <w:p w14:paraId="703C777C" w14:textId="744C664F" w:rsidR="00F20067" w:rsidRPr="00FA4F31" w:rsidRDefault="00F20067" w:rsidP="00F20067">
                <w:pPr>
                  <w:pStyle w:val="BodyParagraph"/>
                  <w:rPr>
                    <w:lang w:val="es-ES"/>
                  </w:rPr>
                </w:pPr>
                <w:r w:rsidRPr="005A53F5">
                  <w:rPr>
                    <w:rStyle w:val="PlaceholderText"/>
                    <w:rFonts w:eastAsiaTheme="minorHAnsi"/>
                    <w:lang w:val="es-ES"/>
                  </w:rPr>
                  <w:t>Haga clic aquí para ingresar texto.</w:t>
                </w:r>
              </w:p>
            </w:tc>
          </w:sdtContent>
        </w:sdt>
      </w:tr>
      <w:tr w:rsidR="00F20067" w:rsidRPr="005A53F5" w14:paraId="2F995D90" w14:textId="77777777" w:rsidTr="00F21E7F">
        <w:trPr>
          <w:cantSplit/>
        </w:trPr>
        <w:tc>
          <w:tcPr>
            <w:tcW w:w="7470" w:type="dxa"/>
            <w:gridSpan w:val="2"/>
            <w:vAlign w:val="bottom"/>
          </w:tcPr>
          <w:p w14:paraId="2ED75D78" w14:textId="77777777" w:rsidR="00F20067" w:rsidRPr="00FA4F31" w:rsidRDefault="00F20067" w:rsidP="00F20067">
            <w:pPr>
              <w:pStyle w:val="BodyParagraph"/>
              <w:rPr>
                <w:lang w:val="es-ES"/>
              </w:rPr>
            </w:pPr>
            <w:r w:rsidRPr="00FA4F31">
              <w:rPr>
                <w:lang w:val="es-ES"/>
              </w:rPr>
              <w:t>Gastos administrativos que se pagan de los intereses y tasas</w:t>
            </w:r>
          </w:p>
        </w:tc>
        <w:sdt>
          <w:sdtPr>
            <w:id w:val="-1521236068"/>
            <w:placeholder>
              <w:docPart w:val="2A467B5B4D8B471786DE77ADB1FBE1E6"/>
            </w:placeholder>
            <w:showingPlcHdr/>
          </w:sdtPr>
          <w:sdtEndPr/>
          <w:sdtContent>
            <w:tc>
              <w:tcPr>
                <w:tcW w:w="2070" w:type="dxa"/>
              </w:tcPr>
              <w:p w14:paraId="172989D5" w14:textId="760D75C6"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16A5F5D9" w14:textId="77777777" w:rsidTr="00F21E7F">
        <w:trPr>
          <w:cantSplit/>
        </w:trPr>
        <w:tc>
          <w:tcPr>
            <w:tcW w:w="7470" w:type="dxa"/>
            <w:gridSpan w:val="2"/>
            <w:tcBorders>
              <w:bottom w:val="single" w:sz="4" w:space="0" w:color="auto"/>
            </w:tcBorders>
            <w:vAlign w:val="bottom"/>
          </w:tcPr>
          <w:p w14:paraId="29A72518" w14:textId="316FB6EA" w:rsidR="00F20067" w:rsidRPr="00FA4F31" w:rsidRDefault="00F20067" w:rsidP="00D01980">
            <w:pPr>
              <w:pStyle w:val="BodyParagraph"/>
              <w:rPr>
                <w:lang w:val="es-ES"/>
              </w:rPr>
            </w:pPr>
            <w:r w:rsidRPr="00FA4F31">
              <w:rPr>
                <w:lang w:val="es-ES"/>
              </w:rPr>
              <w:t>Capital para préstamos neto estimado disponible luego que los préstamos del primer ciclo hayan sido cobrados</w:t>
            </w:r>
          </w:p>
        </w:tc>
        <w:sdt>
          <w:sdtPr>
            <w:id w:val="2098988882"/>
            <w:placeholder>
              <w:docPart w:val="FF9D5D3EB14745FC8A94CCE9FD2F5993"/>
            </w:placeholder>
            <w:showingPlcHdr/>
          </w:sdtPr>
          <w:sdtEndPr/>
          <w:sdtContent>
            <w:tc>
              <w:tcPr>
                <w:tcW w:w="2070" w:type="dxa"/>
                <w:tcBorders>
                  <w:bottom w:val="single" w:sz="4" w:space="0" w:color="auto"/>
                </w:tcBorders>
              </w:tcPr>
              <w:p w14:paraId="0C46E403" w14:textId="28099304"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0D7F9D" w14:paraId="4BFE469C" w14:textId="77777777" w:rsidTr="00F21E7F">
        <w:trPr>
          <w:cantSplit/>
        </w:trPr>
        <w:tc>
          <w:tcPr>
            <w:tcW w:w="9540" w:type="dxa"/>
            <w:gridSpan w:val="3"/>
            <w:shd w:val="clear" w:color="auto" w:fill="E6E6E6"/>
            <w:vAlign w:val="bottom"/>
          </w:tcPr>
          <w:p w14:paraId="77D5467E" w14:textId="56FA68A3" w:rsidR="00F20067" w:rsidRPr="000D7F9D" w:rsidRDefault="002E555C" w:rsidP="002E555C">
            <w:pPr>
              <w:pStyle w:val="BodyParagraph"/>
            </w:pPr>
            <w:r>
              <w:t xml:space="preserve">Segundo </w:t>
            </w:r>
            <w:proofErr w:type="spellStart"/>
            <w:r>
              <w:t>ciclo</w:t>
            </w:r>
            <w:proofErr w:type="spellEnd"/>
            <w:r>
              <w:t xml:space="preserve"> del </w:t>
            </w:r>
            <w:proofErr w:type="spellStart"/>
            <w:r>
              <w:t>préstamo</w:t>
            </w:r>
            <w:proofErr w:type="spellEnd"/>
          </w:p>
        </w:tc>
      </w:tr>
      <w:tr w:rsidR="00F20067" w:rsidRPr="005A53F5" w14:paraId="337666E6" w14:textId="77777777" w:rsidTr="00F21E7F">
        <w:trPr>
          <w:cantSplit/>
        </w:trPr>
        <w:tc>
          <w:tcPr>
            <w:tcW w:w="5557" w:type="dxa"/>
            <w:vAlign w:val="bottom"/>
          </w:tcPr>
          <w:p w14:paraId="74E7ABCE" w14:textId="77777777" w:rsidR="00F20067" w:rsidRPr="000D7F9D" w:rsidRDefault="00F20067" w:rsidP="00F20067">
            <w:pPr>
              <w:pStyle w:val="BodyParagraph"/>
            </w:pPr>
            <w:r>
              <w:t>Préstamos que se desembolsarán</w:t>
            </w:r>
          </w:p>
        </w:tc>
        <w:sdt>
          <w:sdtPr>
            <w:id w:val="-1140028228"/>
            <w:placeholder>
              <w:docPart w:val="7C9CEF6E510E4986B4D3EBC87377AA55"/>
            </w:placeholder>
            <w:showingPlcHdr/>
          </w:sdtPr>
          <w:sdtEndPr/>
          <w:sdtContent>
            <w:tc>
              <w:tcPr>
                <w:tcW w:w="1913" w:type="dxa"/>
              </w:tcPr>
              <w:p w14:paraId="76B6F591" w14:textId="627D9EB2"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sdt>
          <w:sdtPr>
            <w:id w:val="238218591"/>
            <w:placeholder>
              <w:docPart w:val="3ABAD8E983724ECD82CBEC8B1FAFB4E3"/>
            </w:placeholder>
            <w:showingPlcHdr/>
          </w:sdtPr>
          <w:sdtEndPr/>
          <w:sdtContent>
            <w:tc>
              <w:tcPr>
                <w:tcW w:w="2070" w:type="dxa"/>
              </w:tcPr>
              <w:p w14:paraId="63F7C611" w14:textId="13B03992"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289082F4" w14:textId="77777777" w:rsidTr="00F21E7F">
        <w:trPr>
          <w:cantSplit/>
        </w:trPr>
        <w:tc>
          <w:tcPr>
            <w:tcW w:w="5557" w:type="dxa"/>
            <w:vAlign w:val="bottom"/>
          </w:tcPr>
          <w:p w14:paraId="60564E88" w14:textId="77777777" w:rsidR="00F20067" w:rsidRPr="000D7F9D" w:rsidRDefault="00F20067" w:rsidP="00F20067">
            <w:pPr>
              <w:pStyle w:val="BodyParagraph"/>
            </w:pPr>
            <w:proofErr w:type="spellStart"/>
            <w:r>
              <w:t>Préstamos</w:t>
            </w:r>
            <w:proofErr w:type="spellEnd"/>
            <w:r>
              <w:t xml:space="preserve"> que se </w:t>
            </w:r>
            <w:proofErr w:type="spellStart"/>
            <w:r>
              <w:t>cobrarán</w:t>
            </w:r>
            <w:proofErr w:type="spellEnd"/>
          </w:p>
        </w:tc>
        <w:sdt>
          <w:sdtPr>
            <w:id w:val="2005086053"/>
            <w:placeholder>
              <w:docPart w:val="4609CB06BE6B4291A770487FED2C1409"/>
            </w:placeholder>
            <w:showingPlcHdr/>
          </w:sdtPr>
          <w:sdtEndPr/>
          <w:sdtContent>
            <w:tc>
              <w:tcPr>
                <w:tcW w:w="1913" w:type="dxa"/>
              </w:tcPr>
              <w:p w14:paraId="6A0FB476" w14:textId="3C47D698"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sdt>
          <w:sdtPr>
            <w:id w:val="-317270690"/>
            <w:placeholder>
              <w:docPart w:val="F21A39361A8147528128F930E0469B6A"/>
            </w:placeholder>
            <w:showingPlcHdr/>
          </w:sdtPr>
          <w:sdtEndPr/>
          <w:sdtContent>
            <w:tc>
              <w:tcPr>
                <w:tcW w:w="2070" w:type="dxa"/>
              </w:tcPr>
              <w:p w14:paraId="778AF2C6" w14:textId="2F6AC25B"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0E46F040" w14:textId="77777777" w:rsidTr="00F21E7F">
        <w:trPr>
          <w:cantSplit/>
        </w:trPr>
        <w:tc>
          <w:tcPr>
            <w:tcW w:w="7470" w:type="dxa"/>
            <w:gridSpan w:val="2"/>
            <w:vAlign w:val="bottom"/>
          </w:tcPr>
          <w:p w14:paraId="4AFC8935" w14:textId="3983ADCA" w:rsidR="00F20067" w:rsidRPr="00FA4F31" w:rsidRDefault="00F20067" w:rsidP="002E555C">
            <w:pPr>
              <w:pStyle w:val="BodyParagraph"/>
              <w:rPr>
                <w:lang w:val="es-ES"/>
              </w:rPr>
            </w:pPr>
            <w:r w:rsidRPr="00FA4F31">
              <w:rPr>
                <w:lang w:val="es-ES"/>
              </w:rPr>
              <w:t>Intereses (y tasas, cuando corresponda) que se cobrarán</w:t>
            </w:r>
          </w:p>
        </w:tc>
        <w:sdt>
          <w:sdtPr>
            <w:id w:val="130527332"/>
            <w:placeholder>
              <w:docPart w:val="38C5A72C757D4E42BC57ED47E0461957"/>
            </w:placeholder>
            <w:showingPlcHdr/>
          </w:sdtPr>
          <w:sdtEndPr/>
          <w:sdtContent>
            <w:tc>
              <w:tcPr>
                <w:tcW w:w="2070" w:type="dxa"/>
              </w:tcPr>
              <w:p w14:paraId="5528836E" w14:textId="6A22CA57"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673D6CEE" w14:textId="77777777" w:rsidTr="00F21E7F">
        <w:trPr>
          <w:cantSplit/>
        </w:trPr>
        <w:tc>
          <w:tcPr>
            <w:tcW w:w="7470" w:type="dxa"/>
            <w:gridSpan w:val="2"/>
            <w:vAlign w:val="bottom"/>
          </w:tcPr>
          <w:p w14:paraId="527B8032" w14:textId="77777777" w:rsidR="00F20067" w:rsidRPr="00FA4F31" w:rsidRDefault="00F20067" w:rsidP="00F20067">
            <w:pPr>
              <w:pStyle w:val="BodyParagraph"/>
              <w:rPr>
                <w:lang w:val="es-ES"/>
              </w:rPr>
            </w:pPr>
            <w:r w:rsidRPr="00FA4F31">
              <w:rPr>
                <w:lang w:val="es-ES"/>
              </w:rPr>
              <w:t>Gastos administrativos que se pagan de los intereses y tasas</w:t>
            </w:r>
          </w:p>
        </w:tc>
        <w:sdt>
          <w:sdtPr>
            <w:id w:val="-240337613"/>
            <w:placeholder>
              <w:docPart w:val="061D330B719A4C209389B7A6BFDEE5F5"/>
            </w:placeholder>
            <w:showingPlcHdr/>
          </w:sdtPr>
          <w:sdtEndPr/>
          <w:sdtContent>
            <w:tc>
              <w:tcPr>
                <w:tcW w:w="2070" w:type="dxa"/>
              </w:tcPr>
              <w:p w14:paraId="66F1D9CD" w14:textId="0DE34F0C"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r w:rsidR="00F20067" w:rsidRPr="005A53F5" w14:paraId="31623F5F" w14:textId="77777777" w:rsidTr="00F21E7F">
        <w:trPr>
          <w:cantSplit/>
        </w:trPr>
        <w:tc>
          <w:tcPr>
            <w:tcW w:w="7470" w:type="dxa"/>
            <w:gridSpan w:val="2"/>
            <w:vAlign w:val="bottom"/>
          </w:tcPr>
          <w:p w14:paraId="3A88D009" w14:textId="221397DC" w:rsidR="00F20067" w:rsidRPr="00FA4F31" w:rsidRDefault="00F20067" w:rsidP="00473C11">
            <w:pPr>
              <w:pStyle w:val="BodyParagraph"/>
              <w:rPr>
                <w:lang w:val="es-ES"/>
              </w:rPr>
            </w:pPr>
            <w:r w:rsidRPr="00FA4F31">
              <w:rPr>
                <w:lang w:val="es-ES"/>
              </w:rPr>
              <w:t>Capital para préstamos neto estimado disponible al final del segundo ciclo</w:t>
            </w:r>
          </w:p>
        </w:tc>
        <w:sdt>
          <w:sdtPr>
            <w:id w:val="-1633094862"/>
            <w:placeholder>
              <w:docPart w:val="3500CB534C5B49C996B18D056ECE1A2B"/>
            </w:placeholder>
            <w:showingPlcHdr/>
          </w:sdtPr>
          <w:sdtEndPr/>
          <w:sdtContent>
            <w:tc>
              <w:tcPr>
                <w:tcW w:w="2070" w:type="dxa"/>
              </w:tcPr>
              <w:p w14:paraId="2DA1C07D" w14:textId="4E03D953" w:rsidR="00F20067" w:rsidRPr="00FA4F31" w:rsidRDefault="00F20067" w:rsidP="00F20067">
                <w:pPr>
                  <w:pStyle w:val="BodyParagraph"/>
                  <w:rPr>
                    <w:lang w:val="es-ES"/>
                  </w:rPr>
                </w:pPr>
                <w:r w:rsidRPr="00FA4F31">
                  <w:rPr>
                    <w:rStyle w:val="PlaceholderText"/>
                    <w:rFonts w:eastAsiaTheme="minorHAnsi"/>
                    <w:lang w:val="es-ES"/>
                  </w:rPr>
                  <w:t>Haga clic aquí para ingresar texto.</w:t>
                </w:r>
              </w:p>
            </w:tc>
          </w:sdtContent>
        </w:sdt>
      </w:tr>
    </w:tbl>
    <w:p w14:paraId="2125EFB0" w14:textId="77777777" w:rsidR="00C44964" w:rsidRPr="00FA4F31" w:rsidRDefault="00C44964" w:rsidP="00C47090">
      <w:pPr>
        <w:rPr>
          <w:lang w:val="es-ES"/>
        </w:rPr>
      </w:pPr>
    </w:p>
    <w:p w14:paraId="00C50CAB" w14:textId="77777777" w:rsidR="00FA4F31" w:rsidRDefault="00FA4F31" w:rsidP="00C44964">
      <w:pPr>
        <w:pStyle w:val="Heading3"/>
        <w:rPr>
          <w:bCs/>
          <w:lang w:val="es-ES"/>
        </w:rPr>
      </w:pPr>
    </w:p>
    <w:p w14:paraId="2E42714B" w14:textId="77777777" w:rsidR="00FA4F31" w:rsidRDefault="00FA4F31" w:rsidP="00C44964">
      <w:pPr>
        <w:pStyle w:val="Heading3"/>
        <w:rPr>
          <w:bCs/>
          <w:lang w:val="es-ES"/>
        </w:rPr>
      </w:pPr>
    </w:p>
    <w:p w14:paraId="35383D13" w14:textId="77777777" w:rsidR="00FA4F31" w:rsidRDefault="00FA4F31" w:rsidP="00C44964">
      <w:pPr>
        <w:pStyle w:val="Heading3"/>
        <w:rPr>
          <w:bCs/>
          <w:lang w:val="es-ES"/>
        </w:rPr>
      </w:pPr>
    </w:p>
    <w:p w14:paraId="4768F40D" w14:textId="460126BF" w:rsidR="00C44964" w:rsidRPr="00FA4F31" w:rsidRDefault="001D77EC" w:rsidP="00C44964">
      <w:pPr>
        <w:pStyle w:val="Heading3"/>
        <w:rPr>
          <w:lang w:val="es-ES"/>
        </w:rPr>
      </w:pPr>
      <w:r w:rsidRPr="00FA4F31">
        <w:rPr>
          <w:bCs/>
          <w:lang w:val="es-ES"/>
        </w:rPr>
        <w:t>CONTINUIDAD DEL MICROCRÉDITO</w:t>
      </w:r>
    </w:p>
    <w:p w14:paraId="3A730034" w14:textId="00858022" w:rsidR="00C44964" w:rsidRPr="00FA4F31" w:rsidRDefault="00DF2F1D" w:rsidP="000C0B86">
      <w:pPr>
        <w:pStyle w:val="BodyParagraph"/>
        <w:rPr>
          <w:lang w:val="es-ES"/>
        </w:rPr>
      </w:pPr>
      <w:r w:rsidRPr="00FA4F31">
        <w:rPr>
          <w:lang w:val="es-ES"/>
        </w:rPr>
        <w:t>Cuando la Fundación cierra la subvención, si la institución microfinanciera ya no utiliza los fondos para ofrecer microcréditos en la comunidad, deberá devolver a La Fundación Rotaria el capital de los préstamos y los intereses no utilizados. De otro modo, el capital de los préstamos seguirá en poder de la institución microfinanciera para que continúe prestándolos. La Fundación se reserva el derecho de exigir la devolución de los fondos de la subvención si esta se cancela prematuramente, o si así lo justifica un problema de custodia de fondos u otro problema importante.</w:t>
      </w:r>
    </w:p>
    <w:p w14:paraId="68DB9092" w14:textId="77777777" w:rsidR="00C44964" w:rsidRPr="00FA4F31" w:rsidRDefault="00C44964" w:rsidP="000C0B86">
      <w:pPr>
        <w:pStyle w:val="BodyParagraph"/>
        <w:rPr>
          <w:lang w:val="es-ES"/>
        </w:rPr>
      </w:pPr>
    </w:p>
    <w:p w14:paraId="73C778D4" w14:textId="1C91545F" w:rsidR="008004AB" w:rsidRPr="00FA4F31" w:rsidRDefault="00C44964" w:rsidP="000C0B86">
      <w:pPr>
        <w:pStyle w:val="BodyParagraph"/>
        <w:rPr>
          <w:lang w:val="es-ES"/>
        </w:rPr>
      </w:pPr>
      <w:r w:rsidRPr="00FA4F31">
        <w:rPr>
          <w:lang w:val="es-ES"/>
        </w:rPr>
        <w:t>¿Se ha comprometido la institución microfinanciera que gestiona el capital de los préstamos a seguir utilizando dichos fondos como capital para microcréditos una vez cerrada la subvención?</w:t>
      </w:r>
    </w:p>
    <w:p w14:paraId="4A462E65" w14:textId="1FFE2468" w:rsidR="00C44964" w:rsidRPr="00FA4F31" w:rsidRDefault="00C44964" w:rsidP="000C0B86">
      <w:pPr>
        <w:pStyle w:val="BodyParagraph"/>
        <w:rPr>
          <w:lang w:val="es-ES"/>
        </w:rPr>
      </w:pPr>
      <w:r w:rsidRPr="00FA4F31">
        <w:rPr>
          <w:rFonts w:eastAsia="MS Gothic"/>
          <w:lang w:val="es-ES"/>
        </w:rPr>
        <w:t xml:space="preserve">Sí </w:t>
      </w:r>
      <w:r w:rsidRPr="00FA4F31">
        <w:rPr>
          <w:rFonts w:eastAsia="MS Gothic"/>
          <w:vertAlign w:val="subscript"/>
          <w:lang w:val="es-ES"/>
        </w:rPr>
        <w:t xml:space="preserve"> </w:t>
      </w:r>
      <w:sdt>
        <w:sdtPr>
          <w:rPr>
            <w:rFonts w:ascii="MS Gothic" w:eastAsia="MS Gothic" w:hAnsi="MS Gothic"/>
            <w:color w:val="2B579A"/>
            <w:shd w:val="clear" w:color="auto" w:fill="E6E6E6"/>
            <w:lang w:val="es-ES"/>
          </w:rPr>
          <w:id w:val="-514766678"/>
          <w:placeholder>
            <w:docPart w:val="C0E87D911A6D45218EDE8C2F6DF9101B"/>
          </w:placeholder>
          <w14:checkbox>
            <w14:checked w14:val="0"/>
            <w14:checkedState w14:val="2612" w14:font="MS Gothic"/>
            <w14:uncheckedState w14:val="2610" w14:font="MS Gothic"/>
          </w14:checkbox>
        </w:sdtPr>
        <w:sdtEndPr>
          <w:rPr>
            <w:color w:val="000000"/>
            <w:shd w:val="clear" w:color="auto" w:fill="auto"/>
          </w:rPr>
        </w:sdtEndPr>
        <w:sdtContent>
          <w:r w:rsidRPr="00FA4F31">
            <w:rPr>
              <w:rFonts w:ascii="MS Gothic" w:eastAsia="MS Gothic" w:hAnsi="MS Gothic"/>
              <w:lang w:val="es-ES"/>
            </w:rPr>
            <w:t>☐</w:t>
          </w:r>
        </w:sdtContent>
      </w:sdt>
      <w:r w:rsidRPr="00FA4F31">
        <w:rPr>
          <w:rFonts w:eastAsia="MS Gothic"/>
          <w:lang w:val="es-ES"/>
        </w:rPr>
        <w:tab/>
        <w:t xml:space="preserve"> No </w:t>
      </w:r>
      <w:sdt>
        <w:sdtPr>
          <w:rPr>
            <w:rFonts w:ascii="MS Gothic" w:eastAsia="MS Gothic" w:hAnsi="MS Gothic"/>
            <w:color w:val="2B579A"/>
            <w:shd w:val="clear" w:color="auto" w:fill="E6E6E6"/>
            <w:lang w:val="es-ES"/>
          </w:rPr>
          <w:id w:val="-335609281"/>
          <w:placeholder>
            <w:docPart w:val="C0E87D911A6D45218EDE8C2F6DF9101B"/>
          </w:placeholder>
          <w14:checkbox>
            <w14:checked w14:val="0"/>
            <w14:checkedState w14:val="2612" w14:font="MS Gothic"/>
            <w14:uncheckedState w14:val="2610" w14:font="MS Gothic"/>
          </w14:checkbox>
        </w:sdtPr>
        <w:sdtEndPr>
          <w:rPr>
            <w:color w:val="000000"/>
            <w:shd w:val="clear" w:color="auto" w:fill="auto"/>
          </w:rPr>
        </w:sdtEndPr>
        <w:sdtContent>
          <w:r w:rsidRPr="00FA4F31">
            <w:rPr>
              <w:rFonts w:ascii="MS Gothic" w:eastAsia="MS Gothic" w:hAnsi="MS Gothic"/>
              <w:lang w:val="es-ES"/>
            </w:rPr>
            <w:t>☐</w:t>
          </w:r>
        </w:sdtContent>
      </w:sdt>
      <w:r w:rsidRPr="00FA4F31">
        <w:rPr>
          <w:lang w:val="es-ES"/>
        </w:rPr>
        <w:tab/>
      </w:r>
    </w:p>
    <w:p w14:paraId="0D0CA841" w14:textId="50C657C8" w:rsidR="008004AB" w:rsidRPr="00FA4F31" w:rsidRDefault="00C44964" w:rsidP="000C0B86">
      <w:pPr>
        <w:pStyle w:val="BodyParagraph"/>
        <w:rPr>
          <w:lang w:val="es-ES"/>
        </w:rPr>
      </w:pPr>
      <w:r w:rsidRPr="00FA4F31">
        <w:rPr>
          <w:lang w:val="es-ES"/>
        </w:rPr>
        <w:t>¿Han acordado los patrocinadores locales e internacionales dejar el capital de los préstamos en manos de la institución microfinanciera?</w:t>
      </w:r>
    </w:p>
    <w:p w14:paraId="0E1A44B6" w14:textId="5FDE162E" w:rsidR="000A585C" w:rsidRDefault="00C44964" w:rsidP="000C0B86">
      <w:pPr>
        <w:pStyle w:val="BodyParagraph"/>
      </w:pPr>
      <w:proofErr w:type="spellStart"/>
      <w:r>
        <w:rPr>
          <w:rFonts w:eastAsia="MS Gothic"/>
        </w:rPr>
        <w:t>Sí</w:t>
      </w:r>
      <w:proofErr w:type="spellEnd"/>
      <w:r>
        <w:rPr>
          <w:rFonts w:eastAsia="MS Gothic"/>
        </w:rPr>
        <w:t xml:space="preserve"> </w:t>
      </w:r>
      <w:r>
        <w:rPr>
          <w:rFonts w:eastAsia="MS Gothic"/>
          <w:vertAlign w:val="subscript"/>
        </w:rPr>
        <w:t xml:space="preserve"> </w:t>
      </w:r>
      <w:sdt>
        <w:sdtPr>
          <w:rPr>
            <w:rFonts w:ascii="MS Gothic" w:eastAsia="MS Gothic" w:hAnsi="MS Gothic"/>
            <w:color w:val="2B579A"/>
            <w:shd w:val="clear" w:color="auto" w:fill="E6E6E6"/>
          </w:rPr>
          <w:id w:val="1812671428"/>
          <w:placeholder>
            <w:docPart w:val="C0E87D911A6D45218EDE8C2F6DF9101B"/>
          </w:placeholder>
          <w14:checkbox>
            <w14:checked w14:val="0"/>
            <w14:checkedState w14:val="2612" w14:font="MS Gothic"/>
            <w14:uncheckedState w14:val="2610" w14:font="MS Gothic"/>
          </w14:checkbox>
        </w:sdtPr>
        <w:sdtEndPr>
          <w:rPr>
            <w:color w:val="000000"/>
            <w:shd w:val="clear" w:color="auto" w:fill="auto"/>
          </w:rPr>
        </w:sdtEndPr>
        <w:sdtContent>
          <w:r>
            <w:rPr>
              <w:rFonts w:ascii="MS Gothic" w:eastAsia="MS Gothic" w:hAnsi="MS Gothic"/>
            </w:rPr>
            <w:t>☐</w:t>
          </w:r>
        </w:sdtContent>
      </w:sdt>
      <w:r>
        <w:rPr>
          <w:rFonts w:eastAsia="MS Gothic"/>
        </w:rPr>
        <w:tab/>
        <w:t xml:space="preserve"> No </w:t>
      </w:r>
      <w:sdt>
        <w:sdtPr>
          <w:id w:val="1336883706"/>
          <w:placeholder>
            <w:docPart w:val="C0E87D911A6D45218EDE8C2F6DF9101B"/>
          </w:placeholder>
          <w14:checkbox>
            <w14:checked w14:val="0"/>
            <w14:checkedState w14:val="2612" w14:font="MS Gothic"/>
            <w14:uncheckedState w14:val="2610" w14:font="MS Gothic"/>
          </w14:checkbox>
        </w:sdtPr>
        <w:sdtEndPr/>
        <w:sdtContent>
          <w:r>
            <w:rPr>
              <w:rFonts w:ascii="MS Gothic" w:eastAsia="MS Gothic" w:hAnsi="MS Gothic"/>
            </w:rPr>
            <w:t>☐</w:t>
          </w:r>
        </w:sdtContent>
      </w:sdt>
      <w:r>
        <w:tab/>
      </w:r>
    </w:p>
    <w:sectPr w:rsidR="000A585C" w:rsidSect="00C47090">
      <w:footerReference w:type="default" r:id="rId12"/>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8CE63" w14:textId="77777777" w:rsidR="005F378C" w:rsidRDefault="005F378C" w:rsidP="00C44964">
      <w:r>
        <w:separator/>
      </w:r>
    </w:p>
  </w:endnote>
  <w:endnote w:type="continuationSeparator" w:id="0">
    <w:p w14:paraId="36CA94F2" w14:textId="77777777" w:rsidR="005F378C" w:rsidRDefault="005F378C" w:rsidP="00C44964">
      <w:r>
        <w:continuationSeparator/>
      </w:r>
    </w:p>
  </w:endnote>
  <w:endnote w:type="continuationNotice" w:id="1">
    <w:p w14:paraId="47D7ECD1" w14:textId="77777777" w:rsidR="005F378C" w:rsidRDefault="005F3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E124" w14:textId="2409B92C" w:rsidR="0013411A" w:rsidRPr="00FA4F31" w:rsidRDefault="0013411A">
    <w:pPr>
      <w:pStyle w:val="Footer"/>
      <w:rPr>
        <w:lang w:val="es-ES"/>
      </w:rPr>
    </w:pPr>
    <w:r w:rsidRPr="00FA4F31">
      <w:rPr>
        <w:rFonts w:ascii="Arial Narrow" w:hAnsi="Arial Narrow"/>
        <w:color w:val="0251A3"/>
        <w:sz w:val="18"/>
        <w:lang w:val="es-ES"/>
      </w:rPr>
      <w:t>Suplemento de la solicitud de subvenciones globales para proyectos de microcrédito (enero de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F5E7C" w14:textId="77777777" w:rsidR="005F378C" w:rsidRDefault="005F378C" w:rsidP="00C44964">
      <w:r>
        <w:separator/>
      </w:r>
    </w:p>
  </w:footnote>
  <w:footnote w:type="continuationSeparator" w:id="0">
    <w:p w14:paraId="226C1BA2" w14:textId="77777777" w:rsidR="005F378C" w:rsidRDefault="005F378C" w:rsidP="00C44964">
      <w:r>
        <w:continuationSeparator/>
      </w:r>
    </w:p>
  </w:footnote>
  <w:footnote w:type="continuationNotice" w:id="1">
    <w:p w14:paraId="751D5784" w14:textId="77777777" w:rsidR="005F378C" w:rsidRDefault="005F37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651"/>
    <w:multiLevelType w:val="hybridMultilevel"/>
    <w:tmpl w:val="570A6EB4"/>
    <w:lvl w:ilvl="0" w:tplc="62A4CB50">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E5775C"/>
    <w:multiLevelType w:val="hybridMultilevel"/>
    <w:tmpl w:val="722A178A"/>
    <w:lvl w:ilvl="0" w:tplc="AA8646A4">
      <w:start w:val="1"/>
      <w:numFmt w:val="bullet"/>
      <w:lvlText w:val="-"/>
      <w:lvlJc w:val="left"/>
      <w:pPr>
        <w:ind w:left="360" w:hanging="360"/>
      </w:pPr>
      <w:rPr>
        <w:rFonts w:ascii="Georgia" w:eastAsia="Times New Roman" w:hAnsi="Georg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0A4B6F"/>
    <w:multiLevelType w:val="hybridMultilevel"/>
    <w:tmpl w:val="5F604166"/>
    <w:lvl w:ilvl="0" w:tplc="D4DEEC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0uEPRgPFPFl1TNbo5plTIBWrcHs4qcJ5SQrjt5x+4XEOs7WIbeeqJNxa8ITE02R33i38r8/DoqUPN2o6q0KNA==" w:salt="jWZMvEFxkEISIBkKZZhw3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64"/>
    <w:rsid w:val="00022AA2"/>
    <w:rsid w:val="00041E5E"/>
    <w:rsid w:val="00042383"/>
    <w:rsid w:val="0007552E"/>
    <w:rsid w:val="000A1CE4"/>
    <w:rsid w:val="000A585C"/>
    <w:rsid w:val="000B0960"/>
    <w:rsid w:val="000C0B86"/>
    <w:rsid w:val="0013411A"/>
    <w:rsid w:val="00144384"/>
    <w:rsid w:val="00151434"/>
    <w:rsid w:val="001D55D2"/>
    <w:rsid w:val="001D77EC"/>
    <w:rsid w:val="00221F4F"/>
    <w:rsid w:val="00235F7C"/>
    <w:rsid w:val="00243042"/>
    <w:rsid w:val="002C66CF"/>
    <w:rsid w:val="002E555C"/>
    <w:rsid w:val="00352C5E"/>
    <w:rsid w:val="00355975"/>
    <w:rsid w:val="004117FC"/>
    <w:rsid w:val="00473C11"/>
    <w:rsid w:val="005325B6"/>
    <w:rsid w:val="00545EAC"/>
    <w:rsid w:val="005A53F5"/>
    <w:rsid w:val="005D7B3F"/>
    <w:rsid w:val="005F378C"/>
    <w:rsid w:val="005F7993"/>
    <w:rsid w:val="00641292"/>
    <w:rsid w:val="00726A2C"/>
    <w:rsid w:val="00742D0A"/>
    <w:rsid w:val="00773925"/>
    <w:rsid w:val="0079205A"/>
    <w:rsid w:val="007D7536"/>
    <w:rsid w:val="008004AB"/>
    <w:rsid w:val="00812843"/>
    <w:rsid w:val="00820923"/>
    <w:rsid w:val="00846E4D"/>
    <w:rsid w:val="00867FDA"/>
    <w:rsid w:val="00877E87"/>
    <w:rsid w:val="008822CA"/>
    <w:rsid w:val="008F3080"/>
    <w:rsid w:val="00935659"/>
    <w:rsid w:val="009722DD"/>
    <w:rsid w:val="009A1727"/>
    <w:rsid w:val="009F2725"/>
    <w:rsid w:val="00A4284F"/>
    <w:rsid w:val="00A4488B"/>
    <w:rsid w:val="00A84F7A"/>
    <w:rsid w:val="00A86F00"/>
    <w:rsid w:val="00BE2E67"/>
    <w:rsid w:val="00BF7DEC"/>
    <w:rsid w:val="00C255E5"/>
    <w:rsid w:val="00C44964"/>
    <w:rsid w:val="00C47090"/>
    <w:rsid w:val="00C50208"/>
    <w:rsid w:val="00C66CC8"/>
    <w:rsid w:val="00C973DE"/>
    <w:rsid w:val="00CB26BC"/>
    <w:rsid w:val="00D01980"/>
    <w:rsid w:val="00D03D02"/>
    <w:rsid w:val="00D41664"/>
    <w:rsid w:val="00DD60F3"/>
    <w:rsid w:val="00DE2E0F"/>
    <w:rsid w:val="00DF2F1D"/>
    <w:rsid w:val="00E21AD5"/>
    <w:rsid w:val="00E664D4"/>
    <w:rsid w:val="00E92BCB"/>
    <w:rsid w:val="00EE5579"/>
    <w:rsid w:val="00F20067"/>
    <w:rsid w:val="00F21E7F"/>
    <w:rsid w:val="00F34479"/>
    <w:rsid w:val="00F52EA5"/>
    <w:rsid w:val="00F726E5"/>
    <w:rsid w:val="00F7680E"/>
    <w:rsid w:val="00FA4F31"/>
    <w:rsid w:val="00FE7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258D"/>
  <w15:chartTrackingRefBased/>
  <w15:docId w15:val="{C71B502B-1CD8-4D97-8976-55F8C412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4964"/>
    <w:pPr>
      <w:spacing w:after="0" w:line="240" w:lineRule="auto"/>
    </w:pPr>
    <w:rPr>
      <w:rFonts w:ascii="Georgia" w:eastAsia="Times New Roman" w:hAnsi="Georgia" w:cs="Times New Roman"/>
      <w:sz w:val="24"/>
      <w:szCs w:val="24"/>
    </w:rPr>
  </w:style>
  <w:style w:type="paragraph" w:styleId="Heading2">
    <w:name w:val="heading 2"/>
    <w:basedOn w:val="Normal"/>
    <w:next w:val="Normal"/>
    <w:link w:val="Heading2Char"/>
    <w:qFormat/>
    <w:rsid w:val="00C44964"/>
    <w:pPr>
      <w:outlineLvl w:val="1"/>
    </w:pPr>
    <w:rPr>
      <w:rFonts w:ascii="Arial Narrow" w:hAnsi="Arial Narrow"/>
      <w:sz w:val="28"/>
      <w:szCs w:val="28"/>
    </w:rPr>
  </w:style>
  <w:style w:type="paragraph" w:styleId="Heading3">
    <w:name w:val="heading 3"/>
    <w:basedOn w:val="Heading2"/>
    <w:next w:val="Normal"/>
    <w:link w:val="Heading3Char"/>
    <w:qFormat/>
    <w:rsid w:val="00C44964"/>
    <w:pPr>
      <w:spacing w:before="240" w:after="120"/>
      <w:outlineLvl w:val="2"/>
    </w:pPr>
    <w:rPr>
      <w:b/>
      <w:smallCap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4964"/>
    <w:rPr>
      <w:rFonts w:ascii="Arial Narrow" w:eastAsia="Times New Roman" w:hAnsi="Arial Narrow" w:cs="Times New Roman"/>
      <w:sz w:val="28"/>
      <w:szCs w:val="28"/>
    </w:rPr>
  </w:style>
  <w:style w:type="character" w:customStyle="1" w:styleId="Heading3Char">
    <w:name w:val="Heading 3 Char"/>
    <w:basedOn w:val="DefaultParagraphFont"/>
    <w:link w:val="Heading3"/>
    <w:rsid w:val="00C44964"/>
    <w:rPr>
      <w:rFonts w:ascii="Arial Narrow" w:eastAsia="Times New Roman" w:hAnsi="Arial Narrow" w:cs="Times New Roman"/>
      <w:b/>
      <w:smallCaps/>
      <w:sz w:val="24"/>
      <w:szCs w:val="28"/>
      <w:u w:val="single"/>
    </w:rPr>
  </w:style>
  <w:style w:type="paragraph" w:customStyle="1" w:styleId="LanguageCode">
    <w:name w:val="Language Code"/>
    <w:basedOn w:val="Normal"/>
    <w:rsid w:val="00C44964"/>
    <w:pPr>
      <w:jc w:val="right"/>
    </w:pPr>
    <w:rPr>
      <w:rFonts w:ascii="Arial" w:hAnsi="Arial"/>
      <w:sz w:val="14"/>
    </w:rPr>
  </w:style>
  <w:style w:type="paragraph" w:customStyle="1" w:styleId="BodyParagraph">
    <w:name w:val="Body Paragraph"/>
    <w:basedOn w:val="Normal"/>
    <w:link w:val="BodyParagraphChar"/>
    <w:autoRedefine/>
    <w:qFormat/>
    <w:rsid w:val="000C0B86"/>
    <w:pPr>
      <w:widowControl w:val="0"/>
      <w:suppressAutoHyphens/>
      <w:autoSpaceDE w:val="0"/>
      <w:autoSpaceDN w:val="0"/>
      <w:adjustRightInd w:val="0"/>
      <w:spacing w:before="120" w:line="300" w:lineRule="atLeast"/>
      <w:textAlignment w:val="center"/>
    </w:pPr>
    <w:rPr>
      <w:color w:val="000000"/>
      <w:sz w:val="20"/>
      <w:szCs w:val="22"/>
    </w:rPr>
  </w:style>
  <w:style w:type="character" w:customStyle="1" w:styleId="BodyParagraphChar">
    <w:name w:val="Body Paragraph Char"/>
    <w:basedOn w:val="DefaultParagraphFont"/>
    <w:link w:val="BodyParagraph"/>
    <w:rsid w:val="000C0B86"/>
    <w:rPr>
      <w:rFonts w:ascii="Georgia" w:eastAsia="Times New Roman" w:hAnsi="Georgia" w:cs="Times New Roman"/>
      <w:color w:val="000000"/>
      <w:sz w:val="20"/>
    </w:rPr>
  </w:style>
  <w:style w:type="table" w:styleId="TableGrid">
    <w:name w:val="Table Grid"/>
    <w:basedOn w:val="TableNormal"/>
    <w:rsid w:val="00C4496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4964"/>
    <w:rPr>
      <w:sz w:val="16"/>
      <w:szCs w:val="16"/>
    </w:rPr>
  </w:style>
  <w:style w:type="paragraph" w:styleId="CommentText">
    <w:name w:val="annotation text"/>
    <w:basedOn w:val="Normal"/>
    <w:link w:val="CommentTextChar"/>
    <w:uiPriority w:val="99"/>
    <w:semiHidden/>
    <w:unhideWhenUsed/>
    <w:rsid w:val="00C44964"/>
    <w:rPr>
      <w:sz w:val="20"/>
      <w:szCs w:val="20"/>
    </w:rPr>
  </w:style>
  <w:style w:type="character" w:customStyle="1" w:styleId="CommentTextChar">
    <w:name w:val="Comment Text Char"/>
    <w:basedOn w:val="DefaultParagraphFont"/>
    <w:link w:val="CommentText"/>
    <w:uiPriority w:val="99"/>
    <w:semiHidden/>
    <w:rsid w:val="00C44964"/>
    <w:rPr>
      <w:rFonts w:ascii="Georgia" w:eastAsia="Times New Roman" w:hAnsi="Georgia" w:cs="Times New Roman"/>
      <w:sz w:val="20"/>
      <w:szCs w:val="20"/>
    </w:rPr>
  </w:style>
  <w:style w:type="character" w:styleId="Hyperlink">
    <w:name w:val="Hyperlink"/>
    <w:basedOn w:val="DefaultParagraphFont"/>
    <w:uiPriority w:val="99"/>
    <w:unhideWhenUsed/>
    <w:rsid w:val="00C44964"/>
    <w:rPr>
      <w:color w:val="0563C1" w:themeColor="hyperlink"/>
      <w:u w:val="single"/>
    </w:rPr>
  </w:style>
  <w:style w:type="paragraph" w:styleId="ListParagraph">
    <w:name w:val="List Paragraph"/>
    <w:basedOn w:val="Normal"/>
    <w:uiPriority w:val="72"/>
    <w:qFormat/>
    <w:rsid w:val="00C44964"/>
    <w:pPr>
      <w:ind w:left="720"/>
      <w:contextualSpacing/>
    </w:pPr>
  </w:style>
  <w:style w:type="paragraph" w:styleId="BalloonText">
    <w:name w:val="Balloon Text"/>
    <w:basedOn w:val="Normal"/>
    <w:link w:val="BalloonTextChar"/>
    <w:uiPriority w:val="99"/>
    <w:semiHidden/>
    <w:unhideWhenUsed/>
    <w:rsid w:val="00C449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964"/>
    <w:rPr>
      <w:rFonts w:ascii="Segoe UI" w:eastAsia="Times New Roman" w:hAnsi="Segoe UI" w:cs="Segoe UI"/>
      <w:sz w:val="18"/>
      <w:szCs w:val="18"/>
    </w:rPr>
  </w:style>
  <w:style w:type="paragraph" w:styleId="Header">
    <w:name w:val="header"/>
    <w:basedOn w:val="Normal"/>
    <w:link w:val="HeaderChar"/>
    <w:uiPriority w:val="99"/>
    <w:unhideWhenUsed/>
    <w:rsid w:val="00C44964"/>
    <w:pPr>
      <w:tabs>
        <w:tab w:val="center" w:pos="4680"/>
        <w:tab w:val="right" w:pos="9360"/>
      </w:tabs>
    </w:pPr>
  </w:style>
  <w:style w:type="character" w:customStyle="1" w:styleId="HeaderChar">
    <w:name w:val="Header Char"/>
    <w:basedOn w:val="DefaultParagraphFont"/>
    <w:link w:val="Header"/>
    <w:uiPriority w:val="99"/>
    <w:rsid w:val="00C44964"/>
    <w:rPr>
      <w:rFonts w:ascii="Georgia" w:eastAsia="Times New Roman" w:hAnsi="Georgia" w:cs="Times New Roman"/>
      <w:sz w:val="24"/>
      <w:szCs w:val="24"/>
    </w:rPr>
  </w:style>
  <w:style w:type="paragraph" w:styleId="Footer">
    <w:name w:val="footer"/>
    <w:basedOn w:val="Normal"/>
    <w:link w:val="FooterChar"/>
    <w:uiPriority w:val="99"/>
    <w:unhideWhenUsed/>
    <w:rsid w:val="00C44964"/>
    <w:pPr>
      <w:tabs>
        <w:tab w:val="center" w:pos="4680"/>
        <w:tab w:val="right" w:pos="9360"/>
      </w:tabs>
    </w:pPr>
  </w:style>
  <w:style w:type="character" w:customStyle="1" w:styleId="FooterChar">
    <w:name w:val="Footer Char"/>
    <w:basedOn w:val="DefaultParagraphFont"/>
    <w:link w:val="Footer"/>
    <w:uiPriority w:val="99"/>
    <w:rsid w:val="00C44964"/>
    <w:rPr>
      <w:rFonts w:ascii="Georgia" w:eastAsia="Times New Roman" w:hAnsi="Georgia" w:cs="Times New Roman"/>
      <w:sz w:val="24"/>
      <w:szCs w:val="24"/>
    </w:rPr>
  </w:style>
  <w:style w:type="character" w:styleId="PlaceholderText">
    <w:name w:val="Placeholder Text"/>
    <w:basedOn w:val="DefaultParagraphFont"/>
    <w:uiPriority w:val="99"/>
    <w:semiHidden/>
    <w:rsid w:val="00042383"/>
    <w:rPr>
      <w:color w:val="808080"/>
    </w:rPr>
  </w:style>
  <w:style w:type="paragraph" w:styleId="CommentSubject">
    <w:name w:val="annotation subject"/>
    <w:basedOn w:val="CommentText"/>
    <w:next w:val="CommentText"/>
    <w:link w:val="CommentSubjectChar"/>
    <w:uiPriority w:val="99"/>
    <w:semiHidden/>
    <w:unhideWhenUsed/>
    <w:rsid w:val="00042383"/>
    <w:rPr>
      <w:b/>
      <w:bCs/>
    </w:rPr>
  </w:style>
  <w:style w:type="character" w:customStyle="1" w:styleId="CommentSubjectChar">
    <w:name w:val="Comment Subject Char"/>
    <w:basedOn w:val="CommentTextChar"/>
    <w:link w:val="CommentSubject"/>
    <w:uiPriority w:val="99"/>
    <w:semiHidden/>
    <w:rsid w:val="00042383"/>
    <w:rPr>
      <w:rFonts w:ascii="Georgia" w:eastAsia="Times New Roman" w:hAnsi="Georgia" w:cs="Times New Roman"/>
      <w:b/>
      <w:bCs/>
      <w:sz w:val="20"/>
      <w:szCs w:val="20"/>
    </w:rPr>
  </w:style>
  <w:style w:type="paragraph" w:customStyle="1" w:styleId="BodyParagraphoutline">
    <w:name w:val="Body Paragraph outline"/>
    <w:basedOn w:val="BodyParagraph"/>
    <w:qFormat/>
    <w:rsid w:val="00042383"/>
    <w:pPr>
      <w:pBdr>
        <w:top w:val="single" w:sz="4" w:space="1" w:color="auto"/>
        <w:left w:val="single" w:sz="4" w:space="4" w:color="auto"/>
        <w:bottom w:val="single" w:sz="4" w:space="1" w:color="auto"/>
        <w:right w:val="single" w:sz="4" w:space="4" w:color="auto"/>
      </w:pBdr>
    </w:pPr>
  </w:style>
  <w:style w:type="character" w:styleId="FollowedHyperlink">
    <w:name w:val="FollowedHyperlink"/>
    <w:basedOn w:val="DefaultParagraphFont"/>
    <w:uiPriority w:val="99"/>
    <w:semiHidden/>
    <w:unhideWhenUsed/>
    <w:rsid w:val="00F726E5"/>
    <w:rPr>
      <w:color w:val="954F72" w:themeColor="followedHyperlink"/>
      <w:u w:val="single"/>
    </w:rPr>
  </w:style>
  <w:style w:type="paragraph" w:styleId="Revision">
    <w:name w:val="Revision"/>
    <w:hidden/>
    <w:uiPriority w:val="99"/>
    <w:semiHidden/>
    <w:rsid w:val="000A1CE4"/>
    <w:pPr>
      <w:spacing w:after="0" w:line="240" w:lineRule="auto"/>
    </w:pPr>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ms.rotary.org/es/document/training-plan-global-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E87D911A6D45218EDE8C2F6DF9101B"/>
        <w:category>
          <w:name w:val="General"/>
          <w:gallery w:val="placeholder"/>
        </w:category>
        <w:types>
          <w:type w:val="bbPlcHdr"/>
        </w:types>
        <w:behaviors>
          <w:behavior w:val="content"/>
        </w:behaviors>
        <w:guid w:val="{7C7DEF55-536A-4BA8-B981-0DABFD197DBE}"/>
      </w:docPartPr>
      <w:docPartBody>
        <w:p w:rsidR="005C10F8" w:rsidRDefault="005C10F8"/>
      </w:docPartBody>
    </w:docPart>
    <w:docPart>
      <w:docPartPr>
        <w:name w:val="6D3472C30DEC491980E18DA86CD715A0"/>
        <w:category>
          <w:name w:val="General"/>
          <w:gallery w:val="placeholder"/>
        </w:category>
        <w:types>
          <w:type w:val="bbPlcHdr"/>
        </w:types>
        <w:behaviors>
          <w:behavior w:val="content"/>
        </w:behaviors>
        <w:guid w:val="{288A9151-786F-4A7F-93B3-632DB589435F}"/>
      </w:docPartPr>
      <w:docPartBody>
        <w:p w:rsidR="0018600F" w:rsidRDefault="0049191C" w:rsidP="0049191C">
          <w:pPr>
            <w:pStyle w:val="6D3472C30DEC491980E18DA86CD715A01"/>
          </w:pPr>
          <w:r>
            <w:rPr>
              <w:rStyle w:val="PlaceholderText"/>
              <w:rFonts w:eastAsiaTheme="minorHAnsi"/>
            </w:rPr>
            <w:t>Enter</w:t>
          </w:r>
          <w:r w:rsidRPr="007D0481">
            <w:rPr>
              <w:rStyle w:val="PlaceholderText"/>
              <w:rFonts w:eastAsiaTheme="minorHAnsi"/>
            </w:rPr>
            <w:t xml:space="preserve"> text</w:t>
          </w:r>
        </w:p>
      </w:docPartBody>
    </w:docPart>
    <w:docPart>
      <w:docPartPr>
        <w:name w:val="8BF2E7B8820F4582A4EB96A9462AE00B"/>
        <w:category>
          <w:name w:val="General"/>
          <w:gallery w:val="placeholder"/>
        </w:category>
        <w:types>
          <w:type w:val="bbPlcHdr"/>
        </w:types>
        <w:behaviors>
          <w:behavior w:val="content"/>
        </w:behaviors>
        <w:guid w:val="{C632639B-D525-4B89-8932-66A549F3F474}"/>
      </w:docPartPr>
      <w:docPartBody>
        <w:p w:rsidR="0018600F" w:rsidRDefault="0049191C" w:rsidP="0049191C">
          <w:pPr>
            <w:pStyle w:val="8BF2E7B8820F4582A4EB96A9462AE00B1"/>
          </w:pPr>
          <w:r>
            <w:rPr>
              <w:rStyle w:val="PlaceholderText"/>
              <w:rFonts w:eastAsiaTheme="minorHAnsi"/>
            </w:rPr>
            <w:t>E</w:t>
          </w:r>
          <w:r w:rsidRPr="007D0481">
            <w:rPr>
              <w:rStyle w:val="PlaceholderText"/>
              <w:rFonts w:eastAsiaTheme="minorHAnsi"/>
            </w:rPr>
            <w:t>nter text</w:t>
          </w:r>
        </w:p>
      </w:docPartBody>
    </w:docPart>
    <w:docPart>
      <w:docPartPr>
        <w:name w:val="1A374B0A41B64B0E9BF4D11302E5B9AD"/>
        <w:category>
          <w:name w:val="General"/>
          <w:gallery w:val="placeholder"/>
        </w:category>
        <w:types>
          <w:type w:val="bbPlcHdr"/>
        </w:types>
        <w:behaviors>
          <w:behavior w:val="content"/>
        </w:behaviors>
        <w:guid w:val="{CF919BA5-BCF4-43AA-9911-B8AA2D4FBB89}"/>
      </w:docPartPr>
      <w:docPartBody>
        <w:p w:rsidR="0018600F" w:rsidRDefault="0049191C" w:rsidP="0049191C">
          <w:pPr>
            <w:pStyle w:val="1A374B0A41B64B0E9BF4D11302E5B9AD1"/>
          </w:pPr>
          <w:r>
            <w:rPr>
              <w:rStyle w:val="PlaceholderText"/>
              <w:rFonts w:eastAsiaTheme="minorHAnsi"/>
            </w:rPr>
            <w:t>E</w:t>
          </w:r>
          <w:r w:rsidRPr="007D0481">
            <w:rPr>
              <w:rStyle w:val="PlaceholderText"/>
              <w:rFonts w:eastAsiaTheme="minorHAnsi"/>
            </w:rPr>
            <w:t>nter text</w:t>
          </w:r>
        </w:p>
      </w:docPartBody>
    </w:docPart>
    <w:docPart>
      <w:docPartPr>
        <w:name w:val="B76ACCA1AA1D4025891471B4C588D53B"/>
        <w:category>
          <w:name w:val="General"/>
          <w:gallery w:val="placeholder"/>
        </w:category>
        <w:types>
          <w:type w:val="bbPlcHdr"/>
        </w:types>
        <w:behaviors>
          <w:behavior w:val="content"/>
        </w:behaviors>
        <w:guid w:val="{3443B7E3-C73A-4C65-9B42-E6F5D90212ED}"/>
      </w:docPartPr>
      <w:docPartBody>
        <w:p w:rsidR="0018600F" w:rsidRDefault="0049191C" w:rsidP="0049191C">
          <w:pPr>
            <w:pStyle w:val="B76ACCA1AA1D4025891471B4C588D53B1"/>
          </w:pPr>
          <w:r>
            <w:rPr>
              <w:rStyle w:val="PlaceholderText"/>
              <w:rFonts w:eastAsiaTheme="minorHAnsi"/>
            </w:rPr>
            <w:t>E</w:t>
          </w:r>
          <w:r w:rsidRPr="007D0481">
            <w:rPr>
              <w:rStyle w:val="PlaceholderText"/>
              <w:rFonts w:eastAsiaTheme="minorHAnsi"/>
            </w:rPr>
            <w:t>nter text</w:t>
          </w:r>
        </w:p>
      </w:docPartBody>
    </w:docPart>
    <w:docPart>
      <w:docPartPr>
        <w:name w:val="7563AD7D810640ADB2CC75081B486062"/>
        <w:category>
          <w:name w:val="General"/>
          <w:gallery w:val="placeholder"/>
        </w:category>
        <w:types>
          <w:type w:val="bbPlcHdr"/>
        </w:types>
        <w:behaviors>
          <w:behavior w:val="content"/>
        </w:behaviors>
        <w:guid w:val="{3CCC64FD-170D-4B8D-84CD-DBFC08EF5779}"/>
      </w:docPartPr>
      <w:docPartBody>
        <w:p w:rsidR="0018600F" w:rsidRDefault="0049191C" w:rsidP="0049191C">
          <w:pPr>
            <w:pStyle w:val="7563AD7D810640ADB2CC75081B4860621"/>
          </w:pPr>
          <w:r>
            <w:rPr>
              <w:rStyle w:val="PlaceholderText"/>
              <w:rFonts w:eastAsiaTheme="minorHAnsi"/>
            </w:rPr>
            <w:t>E</w:t>
          </w:r>
          <w:r w:rsidRPr="007D0481">
            <w:rPr>
              <w:rStyle w:val="PlaceholderText"/>
              <w:rFonts w:eastAsiaTheme="minorHAnsi"/>
            </w:rPr>
            <w:t>nter text</w:t>
          </w:r>
        </w:p>
      </w:docPartBody>
    </w:docPart>
    <w:docPart>
      <w:docPartPr>
        <w:name w:val="BD25A16C29284285907C3141E08C95C2"/>
        <w:category>
          <w:name w:val="General"/>
          <w:gallery w:val="placeholder"/>
        </w:category>
        <w:types>
          <w:type w:val="bbPlcHdr"/>
        </w:types>
        <w:behaviors>
          <w:behavior w:val="content"/>
        </w:behaviors>
        <w:guid w:val="{C39DE0C6-C937-4A8E-A718-C6B314313B9F}"/>
      </w:docPartPr>
      <w:docPartBody>
        <w:p w:rsidR="0018600F" w:rsidRDefault="0049191C" w:rsidP="0049191C">
          <w:pPr>
            <w:pStyle w:val="BD25A16C29284285907C3141E08C95C21"/>
          </w:pPr>
          <w:r>
            <w:rPr>
              <w:rStyle w:val="PlaceholderText"/>
              <w:rFonts w:eastAsiaTheme="minorHAnsi"/>
            </w:rPr>
            <w:t>E</w:t>
          </w:r>
          <w:r w:rsidRPr="007D0481">
            <w:rPr>
              <w:rStyle w:val="PlaceholderText"/>
              <w:rFonts w:eastAsiaTheme="minorHAnsi"/>
            </w:rPr>
            <w:t>nter text</w:t>
          </w:r>
        </w:p>
      </w:docPartBody>
    </w:docPart>
    <w:docPart>
      <w:docPartPr>
        <w:name w:val="617AEB1E587F4EE1B4D69970F2551D45"/>
        <w:category>
          <w:name w:val="General"/>
          <w:gallery w:val="placeholder"/>
        </w:category>
        <w:types>
          <w:type w:val="bbPlcHdr"/>
        </w:types>
        <w:behaviors>
          <w:behavior w:val="content"/>
        </w:behaviors>
        <w:guid w:val="{1CE1462D-1D58-4295-885C-90824381ED62}"/>
      </w:docPartPr>
      <w:docPartBody>
        <w:p w:rsidR="003F7228" w:rsidRDefault="0049191C" w:rsidP="0049191C">
          <w:pPr>
            <w:pStyle w:val="617AEB1E587F4EE1B4D69970F2551D451"/>
          </w:pPr>
          <w:r>
            <w:rPr>
              <w:rStyle w:val="PlaceholderText"/>
              <w:rFonts w:eastAsiaTheme="minorHAnsi"/>
            </w:rPr>
            <w:t>E</w:t>
          </w:r>
          <w:r w:rsidRPr="007D0481">
            <w:rPr>
              <w:rStyle w:val="PlaceholderText"/>
              <w:rFonts w:eastAsiaTheme="minorHAnsi"/>
            </w:rPr>
            <w:t>nter text</w:t>
          </w:r>
        </w:p>
      </w:docPartBody>
    </w:docPart>
    <w:docPart>
      <w:docPartPr>
        <w:name w:val="E576AB53B85F4BC384661F450880F114"/>
        <w:category>
          <w:name w:val="General"/>
          <w:gallery w:val="placeholder"/>
        </w:category>
        <w:types>
          <w:type w:val="bbPlcHdr"/>
        </w:types>
        <w:behaviors>
          <w:behavior w:val="content"/>
        </w:behaviors>
        <w:guid w:val="{A0FE1445-19E7-4761-B6D4-32DE0EA8AE2A}"/>
      </w:docPartPr>
      <w:docPartBody>
        <w:p w:rsidR="003F7228" w:rsidRDefault="0049191C" w:rsidP="0049191C">
          <w:pPr>
            <w:pStyle w:val="E576AB53B85F4BC384661F450880F1141"/>
          </w:pPr>
          <w:r>
            <w:rPr>
              <w:rStyle w:val="PlaceholderText"/>
              <w:rFonts w:eastAsiaTheme="minorHAnsi"/>
            </w:rPr>
            <w:t>E</w:t>
          </w:r>
          <w:r w:rsidRPr="007D0481">
            <w:rPr>
              <w:rStyle w:val="PlaceholderText"/>
              <w:rFonts w:eastAsiaTheme="minorHAnsi"/>
            </w:rPr>
            <w:t>nter text</w:t>
          </w:r>
        </w:p>
      </w:docPartBody>
    </w:docPart>
    <w:docPart>
      <w:docPartPr>
        <w:name w:val="011669829C3143278CCDE18FE23F793A"/>
        <w:category>
          <w:name w:val="General"/>
          <w:gallery w:val="placeholder"/>
        </w:category>
        <w:types>
          <w:type w:val="bbPlcHdr"/>
        </w:types>
        <w:behaviors>
          <w:behavior w:val="content"/>
        </w:behaviors>
        <w:guid w:val="{57F6B257-F836-4EEE-9553-B45A3F1BA644}"/>
      </w:docPartPr>
      <w:docPartBody>
        <w:p w:rsidR="003F7228" w:rsidRDefault="0049191C" w:rsidP="0049191C">
          <w:pPr>
            <w:pStyle w:val="011669829C3143278CCDE18FE23F793A1"/>
          </w:pPr>
          <w:r>
            <w:rPr>
              <w:rStyle w:val="PlaceholderText"/>
              <w:rFonts w:eastAsiaTheme="minorHAnsi"/>
            </w:rPr>
            <w:t>E</w:t>
          </w:r>
          <w:r w:rsidRPr="007D0481">
            <w:rPr>
              <w:rStyle w:val="PlaceholderText"/>
              <w:rFonts w:eastAsiaTheme="minorHAnsi"/>
            </w:rPr>
            <w:t>nter text</w:t>
          </w:r>
        </w:p>
      </w:docPartBody>
    </w:docPart>
    <w:docPart>
      <w:docPartPr>
        <w:name w:val="0158C874147B473E863B0208D7F9340C"/>
        <w:category>
          <w:name w:val="General"/>
          <w:gallery w:val="placeholder"/>
        </w:category>
        <w:types>
          <w:type w:val="bbPlcHdr"/>
        </w:types>
        <w:behaviors>
          <w:behavior w:val="content"/>
        </w:behaviors>
        <w:guid w:val="{E5980DAC-20BF-4BB7-9D5F-AD6D4DB1993D}"/>
      </w:docPartPr>
      <w:docPartBody>
        <w:p w:rsidR="003F7228" w:rsidRDefault="0049191C" w:rsidP="0049191C">
          <w:pPr>
            <w:pStyle w:val="0158C874147B473E863B0208D7F9340C1"/>
          </w:pPr>
          <w:r>
            <w:rPr>
              <w:rStyle w:val="PlaceholderText"/>
              <w:rFonts w:eastAsiaTheme="minorHAnsi"/>
            </w:rPr>
            <w:t>E</w:t>
          </w:r>
          <w:r w:rsidRPr="007D0481">
            <w:rPr>
              <w:rStyle w:val="PlaceholderText"/>
              <w:rFonts w:eastAsiaTheme="minorHAnsi"/>
            </w:rPr>
            <w:t>nter text</w:t>
          </w:r>
        </w:p>
      </w:docPartBody>
    </w:docPart>
    <w:docPart>
      <w:docPartPr>
        <w:name w:val="F9EC005F321F4CA2B80339E9B6EC873A"/>
        <w:category>
          <w:name w:val="General"/>
          <w:gallery w:val="placeholder"/>
        </w:category>
        <w:types>
          <w:type w:val="bbPlcHdr"/>
        </w:types>
        <w:behaviors>
          <w:behavior w:val="content"/>
        </w:behaviors>
        <w:guid w:val="{DD720F85-2F8C-446E-B2CA-2CF259EF3E4A}"/>
      </w:docPartPr>
      <w:docPartBody>
        <w:p w:rsidR="003F7228" w:rsidRDefault="0049191C" w:rsidP="0049191C">
          <w:pPr>
            <w:pStyle w:val="F9EC005F321F4CA2B80339E9B6EC873A1"/>
          </w:pPr>
          <w:r>
            <w:rPr>
              <w:rStyle w:val="PlaceholderText"/>
              <w:rFonts w:eastAsiaTheme="minorHAnsi"/>
            </w:rPr>
            <w:t>E</w:t>
          </w:r>
          <w:r w:rsidRPr="007D0481">
            <w:rPr>
              <w:rStyle w:val="PlaceholderText"/>
              <w:rFonts w:eastAsiaTheme="minorHAnsi"/>
            </w:rPr>
            <w:t>nter text</w:t>
          </w:r>
        </w:p>
      </w:docPartBody>
    </w:docPart>
    <w:docPart>
      <w:docPartPr>
        <w:name w:val="400575AA5B874284B9E5BC40E8CF4948"/>
        <w:category>
          <w:name w:val="General"/>
          <w:gallery w:val="placeholder"/>
        </w:category>
        <w:types>
          <w:type w:val="bbPlcHdr"/>
        </w:types>
        <w:behaviors>
          <w:behavior w:val="content"/>
        </w:behaviors>
        <w:guid w:val="{B97C6C71-E62D-4417-8D58-14041FF95FDF}"/>
      </w:docPartPr>
      <w:docPartBody>
        <w:p w:rsidR="003F7228" w:rsidRDefault="0049191C" w:rsidP="0049191C">
          <w:pPr>
            <w:pStyle w:val="400575AA5B874284B9E5BC40E8CF49481"/>
          </w:pPr>
          <w:r>
            <w:rPr>
              <w:rStyle w:val="PlaceholderText"/>
              <w:rFonts w:eastAsiaTheme="minorHAnsi"/>
            </w:rPr>
            <w:t>E</w:t>
          </w:r>
          <w:r w:rsidRPr="007D0481">
            <w:rPr>
              <w:rStyle w:val="PlaceholderText"/>
              <w:rFonts w:eastAsiaTheme="minorHAnsi"/>
            </w:rPr>
            <w:t>nter text</w:t>
          </w:r>
        </w:p>
      </w:docPartBody>
    </w:docPart>
    <w:docPart>
      <w:docPartPr>
        <w:name w:val="D7BE5AB7013C4228AA68FB2DF07FB9FE"/>
        <w:category>
          <w:name w:val="General"/>
          <w:gallery w:val="placeholder"/>
        </w:category>
        <w:types>
          <w:type w:val="bbPlcHdr"/>
        </w:types>
        <w:behaviors>
          <w:behavior w:val="content"/>
        </w:behaviors>
        <w:guid w:val="{596813FE-D410-4D00-8C91-578D59D39E13}"/>
      </w:docPartPr>
      <w:docPartBody>
        <w:p w:rsidR="003F7228" w:rsidRDefault="0049191C" w:rsidP="0049191C">
          <w:pPr>
            <w:pStyle w:val="D7BE5AB7013C4228AA68FB2DF07FB9FE1"/>
          </w:pPr>
          <w:r>
            <w:rPr>
              <w:rStyle w:val="PlaceholderText"/>
              <w:rFonts w:eastAsiaTheme="minorHAnsi"/>
            </w:rPr>
            <w:t>E</w:t>
          </w:r>
          <w:r w:rsidRPr="007D0481">
            <w:rPr>
              <w:rStyle w:val="PlaceholderText"/>
              <w:rFonts w:eastAsiaTheme="minorHAnsi"/>
            </w:rPr>
            <w:t>nter text</w:t>
          </w:r>
        </w:p>
      </w:docPartBody>
    </w:docPart>
    <w:docPart>
      <w:docPartPr>
        <w:name w:val="D110F23D5CD242A8AC6CB0FFB1AF445E"/>
        <w:category>
          <w:name w:val="General"/>
          <w:gallery w:val="placeholder"/>
        </w:category>
        <w:types>
          <w:type w:val="bbPlcHdr"/>
        </w:types>
        <w:behaviors>
          <w:behavior w:val="content"/>
        </w:behaviors>
        <w:guid w:val="{6DBA78EC-9B17-4C0E-9003-5F2FED2B17A9}"/>
      </w:docPartPr>
      <w:docPartBody>
        <w:p w:rsidR="003F7228" w:rsidRDefault="0049191C" w:rsidP="0049191C">
          <w:pPr>
            <w:pStyle w:val="D110F23D5CD242A8AC6CB0FFB1AF445E1"/>
          </w:pPr>
          <w:r>
            <w:rPr>
              <w:rStyle w:val="PlaceholderText"/>
              <w:rFonts w:eastAsiaTheme="minorHAnsi"/>
            </w:rPr>
            <w:t>E</w:t>
          </w:r>
          <w:r w:rsidRPr="007D0481">
            <w:rPr>
              <w:rStyle w:val="PlaceholderText"/>
              <w:rFonts w:eastAsiaTheme="minorHAnsi"/>
            </w:rPr>
            <w:t>nter text</w:t>
          </w:r>
        </w:p>
      </w:docPartBody>
    </w:docPart>
    <w:docPart>
      <w:docPartPr>
        <w:name w:val="3830291994404AD4BFECEAF0E3A57CCA"/>
        <w:category>
          <w:name w:val="General"/>
          <w:gallery w:val="placeholder"/>
        </w:category>
        <w:types>
          <w:type w:val="bbPlcHdr"/>
        </w:types>
        <w:behaviors>
          <w:behavior w:val="content"/>
        </w:behaviors>
        <w:guid w:val="{27B51784-5A6B-46B3-9F4E-31B963907D43}"/>
      </w:docPartPr>
      <w:docPartBody>
        <w:p w:rsidR="003F7228" w:rsidRDefault="0049191C" w:rsidP="0049191C">
          <w:pPr>
            <w:pStyle w:val="3830291994404AD4BFECEAF0E3A57CCA1"/>
          </w:pPr>
          <w:r>
            <w:rPr>
              <w:rStyle w:val="PlaceholderText"/>
              <w:rFonts w:eastAsiaTheme="minorHAnsi"/>
            </w:rPr>
            <w:t>E</w:t>
          </w:r>
          <w:r w:rsidRPr="007D0481">
            <w:rPr>
              <w:rStyle w:val="PlaceholderText"/>
              <w:rFonts w:eastAsiaTheme="minorHAnsi"/>
            </w:rPr>
            <w:t>nter text</w:t>
          </w:r>
        </w:p>
      </w:docPartBody>
    </w:docPart>
    <w:docPart>
      <w:docPartPr>
        <w:name w:val="B85393E189CB4FF1824EE4BEFC8E0870"/>
        <w:category>
          <w:name w:val="General"/>
          <w:gallery w:val="placeholder"/>
        </w:category>
        <w:types>
          <w:type w:val="bbPlcHdr"/>
        </w:types>
        <w:behaviors>
          <w:behavior w:val="content"/>
        </w:behaviors>
        <w:guid w:val="{11399D5A-442A-4CE9-AEA8-D540496784CC}"/>
      </w:docPartPr>
      <w:docPartBody>
        <w:p w:rsidR="003F7228" w:rsidRDefault="0049191C" w:rsidP="0049191C">
          <w:pPr>
            <w:pStyle w:val="B85393E189CB4FF1824EE4BEFC8E08701"/>
          </w:pPr>
          <w:r>
            <w:rPr>
              <w:rStyle w:val="PlaceholderText"/>
              <w:rFonts w:eastAsiaTheme="minorHAnsi"/>
            </w:rPr>
            <w:t>E</w:t>
          </w:r>
          <w:r w:rsidRPr="007D0481">
            <w:rPr>
              <w:rStyle w:val="PlaceholderText"/>
              <w:rFonts w:eastAsiaTheme="minorHAnsi"/>
            </w:rPr>
            <w:t>nter text</w:t>
          </w:r>
        </w:p>
      </w:docPartBody>
    </w:docPart>
    <w:docPart>
      <w:docPartPr>
        <w:name w:val="B44DCDC301694C4482D3797335C5FCC1"/>
        <w:category>
          <w:name w:val="General"/>
          <w:gallery w:val="placeholder"/>
        </w:category>
        <w:types>
          <w:type w:val="bbPlcHdr"/>
        </w:types>
        <w:behaviors>
          <w:behavior w:val="content"/>
        </w:behaviors>
        <w:guid w:val="{D6AD40B1-9405-4D84-AFBB-DECC4BB5E8C5}"/>
      </w:docPartPr>
      <w:docPartBody>
        <w:p w:rsidR="003F7228" w:rsidRDefault="0049191C" w:rsidP="0049191C">
          <w:pPr>
            <w:pStyle w:val="B44DCDC301694C4482D3797335C5FCC11"/>
          </w:pPr>
          <w:r>
            <w:rPr>
              <w:rStyle w:val="PlaceholderText"/>
              <w:rFonts w:eastAsiaTheme="minorHAnsi"/>
            </w:rPr>
            <w:t>E</w:t>
          </w:r>
          <w:r w:rsidRPr="007D0481">
            <w:rPr>
              <w:rStyle w:val="PlaceholderText"/>
              <w:rFonts w:eastAsiaTheme="minorHAnsi"/>
            </w:rPr>
            <w:t>nter text</w:t>
          </w:r>
        </w:p>
      </w:docPartBody>
    </w:docPart>
    <w:docPart>
      <w:docPartPr>
        <w:name w:val="0583EEE9E7D94A0F85B2B07E7ECD1184"/>
        <w:category>
          <w:name w:val="General"/>
          <w:gallery w:val="placeholder"/>
        </w:category>
        <w:types>
          <w:type w:val="bbPlcHdr"/>
        </w:types>
        <w:behaviors>
          <w:behavior w:val="content"/>
        </w:behaviors>
        <w:guid w:val="{6C68761C-157D-4D36-81F5-3F1C51ABF983}"/>
      </w:docPartPr>
      <w:docPartBody>
        <w:p w:rsidR="003F7228" w:rsidRDefault="0049191C" w:rsidP="0049191C">
          <w:pPr>
            <w:pStyle w:val="0583EEE9E7D94A0F85B2B07E7ECD11841"/>
          </w:pPr>
          <w:r>
            <w:rPr>
              <w:rStyle w:val="PlaceholderText"/>
              <w:rFonts w:eastAsiaTheme="minorHAnsi"/>
            </w:rPr>
            <w:t>E</w:t>
          </w:r>
          <w:r w:rsidRPr="007D0481">
            <w:rPr>
              <w:rStyle w:val="PlaceholderText"/>
              <w:rFonts w:eastAsiaTheme="minorHAnsi"/>
            </w:rPr>
            <w:t>nter text</w:t>
          </w:r>
        </w:p>
      </w:docPartBody>
    </w:docPart>
    <w:docPart>
      <w:docPartPr>
        <w:name w:val="0A162ECBC8D84EE58D267A0CCB843C48"/>
        <w:category>
          <w:name w:val="General"/>
          <w:gallery w:val="placeholder"/>
        </w:category>
        <w:types>
          <w:type w:val="bbPlcHdr"/>
        </w:types>
        <w:behaviors>
          <w:behavior w:val="content"/>
        </w:behaviors>
        <w:guid w:val="{B73EBFE1-16E4-4602-836B-091ECA546EF8}"/>
      </w:docPartPr>
      <w:docPartBody>
        <w:p w:rsidR="003F7228" w:rsidRDefault="0049191C" w:rsidP="0049191C">
          <w:pPr>
            <w:pStyle w:val="0A162ECBC8D84EE58D267A0CCB843C481"/>
          </w:pPr>
          <w:r>
            <w:rPr>
              <w:rStyle w:val="PlaceholderText"/>
              <w:rFonts w:eastAsiaTheme="minorHAnsi"/>
            </w:rPr>
            <w:t>E</w:t>
          </w:r>
          <w:r w:rsidRPr="007D0481">
            <w:rPr>
              <w:rStyle w:val="PlaceholderText"/>
              <w:rFonts w:eastAsiaTheme="minorHAnsi"/>
            </w:rPr>
            <w:t>nter text</w:t>
          </w:r>
        </w:p>
      </w:docPartBody>
    </w:docPart>
    <w:docPart>
      <w:docPartPr>
        <w:name w:val="841951CAEFC34CF285C1F34D986995BA"/>
        <w:category>
          <w:name w:val="General"/>
          <w:gallery w:val="placeholder"/>
        </w:category>
        <w:types>
          <w:type w:val="bbPlcHdr"/>
        </w:types>
        <w:behaviors>
          <w:behavior w:val="content"/>
        </w:behaviors>
        <w:guid w:val="{ABC13934-0CDD-45A6-9E48-A7EDB1D9A1D4}"/>
      </w:docPartPr>
      <w:docPartBody>
        <w:p w:rsidR="003F7228" w:rsidRDefault="0049191C" w:rsidP="0049191C">
          <w:pPr>
            <w:pStyle w:val="841951CAEFC34CF285C1F34D986995BA1"/>
          </w:pPr>
          <w:r>
            <w:rPr>
              <w:rStyle w:val="PlaceholderText"/>
              <w:rFonts w:eastAsiaTheme="minorHAnsi"/>
            </w:rPr>
            <w:t>E</w:t>
          </w:r>
          <w:r w:rsidRPr="007D0481">
            <w:rPr>
              <w:rStyle w:val="PlaceholderText"/>
              <w:rFonts w:eastAsiaTheme="minorHAnsi"/>
            </w:rPr>
            <w:t>nter text</w:t>
          </w:r>
        </w:p>
      </w:docPartBody>
    </w:docPart>
    <w:docPart>
      <w:docPartPr>
        <w:name w:val="C741A5D8B9694AC185EAF141CC10A82F"/>
        <w:category>
          <w:name w:val="General"/>
          <w:gallery w:val="placeholder"/>
        </w:category>
        <w:types>
          <w:type w:val="bbPlcHdr"/>
        </w:types>
        <w:behaviors>
          <w:behavior w:val="content"/>
        </w:behaviors>
        <w:guid w:val="{D7512F79-1DE6-4D38-9C7A-4FDF6128EB9C}"/>
      </w:docPartPr>
      <w:docPartBody>
        <w:p w:rsidR="003F7228" w:rsidRDefault="0049191C" w:rsidP="0049191C">
          <w:pPr>
            <w:pStyle w:val="C741A5D8B9694AC185EAF141CC10A82F1"/>
          </w:pPr>
          <w:r>
            <w:rPr>
              <w:rStyle w:val="PlaceholderText"/>
              <w:rFonts w:eastAsiaTheme="minorHAnsi"/>
            </w:rPr>
            <w:t>E</w:t>
          </w:r>
          <w:r w:rsidRPr="007D0481">
            <w:rPr>
              <w:rStyle w:val="PlaceholderText"/>
              <w:rFonts w:eastAsiaTheme="minorHAnsi"/>
            </w:rPr>
            <w:t>nter text</w:t>
          </w:r>
        </w:p>
      </w:docPartBody>
    </w:docPart>
    <w:docPart>
      <w:docPartPr>
        <w:name w:val="CE2D5EB7E8EA470EB97D7BC301238A76"/>
        <w:category>
          <w:name w:val="General"/>
          <w:gallery w:val="placeholder"/>
        </w:category>
        <w:types>
          <w:type w:val="bbPlcHdr"/>
        </w:types>
        <w:behaviors>
          <w:behavior w:val="content"/>
        </w:behaviors>
        <w:guid w:val="{8C55B236-096F-4A64-96C5-B83FCC72B96F}"/>
      </w:docPartPr>
      <w:docPartBody>
        <w:p w:rsidR="003F7228" w:rsidRDefault="0049191C" w:rsidP="0049191C">
          <w:pPr>
            <w:pStyle w:val="CE2D5EB7E8EA470EB97D7BC301238A761"/>
          </w:pPr>
          <w:r>
            <w:rPr>
              <w:rStyle w:val="PlaceholderText"/>
              <w:rFonts w:eastAsiaTheme="minorHAnsi"/>
            </w:rPr>
            <w:t>E</w:t>
          </w:r>
          <w:r w:rsidRPr="007D0481">
            <w:rPr>
              <w:rStyle w:val="PlaceholderText"/>
              <w:rFonts w:eastAsiaTheme="minorHAnsi"/>
            </w:rPr>
            <w:t>nter text</w:t>
          </w:r>
        </w:p>
      </w:docPartBody>
    </w:docPart>
    <w:docPart>
      <w:docPartPr>
        <w:name w:val="7D7BC7A9466D46739B1262F3CAB95A4C"/>
        <w:category>
          <w:name w:val="General"/>
          <w:gallery w:val="placeholder"/>
        </w:category>
        <w:types>
          <w:type w:val="bbPlcHdr"/>
        </w:types>
        <w:behaviors>
          <w:behavior w:val="content"/>
        </w:behaviors>
        <w:guid w:val="{00B7976E-0FE5-4FDE-B820-5282393BC5AC}"/>
      </w:docPartPr>
      <w:docPartBody>
        <w:p w:rsidR="003F7228" w:rsidRDefault="0049191C" w:rsidP="0049191C">
          <w:pPr>
            <w:pStyle w:val="7D7BC7A9466D46739B1262F3CAB95A4C1"/>
          </w:pPr>
          <w:r>
            <w:rPr>
              <w:rStyle w:val="PlaceholderText"/>
              <w:rFonts w:eastAsiaTheme="minorHAnsi"/>
            </w:rPr>
            <w:t>E</w:t>
          </w:r>
          <w:r w:rsidRPr="007D0481">
            <w:rPr>
              <w:rStyle w:val="PlaceholderText"/>
              <w:rFonts w:eastAsiaTheme="minorHAnsi"/>
            </w:rPr>
            <w:t>nter text</w:t>
          </w:r>
        </w:p>
      </w:docPartBody>
    </w:docPart>
    <w:docPart>
      <w:docPartPr>
        <w:name w:val="4B90784216844549B58BFE8A9A46C06B"/>
        <w:category>
          <w:name w:val="General"/>
          <w:gallery w:val="placeholder"/>
        </w:category>
        <w:types>
          <w:type w:val="bbPlcHdr"/>
        </w:types>
        <w:behaviors>
          <w:behavior w:val="content"/>
        </w:behaviors>
        <w:guid w:val="{3A5C0DD8-11E6-4226-A897-362EB7C17233}"/>
      </w:docPartPr>
      <w:docPartBody>
        <w:p w:rsidR="003F7228" w:rsidRDefault="0049191C" w:rsidP="0049191C">
          <w:pPr>
            <w:pStyle w:val="4B90784216844549B58BFE8A9A46C06B1"/>
          </w:pPr>
          <w:r>
            <w:rPr>
              <w:rStyle w:val="PlaceholderText"/>
              <w:rFonts w:eastAsiaTheme="minorHAnsi"/>
            </w:rPr>
            <w:t>E</w:t>
          </w:r>
          <w:r w:rsidRPr="007D0481">
            <w:rPr>
              <w:rStyle w:val="PlaceholderText"/>
              <w:rFonts w:eastAsiaTheme="minorHAnsi"/>
            </w:rPr>
            <w:t>nter text</w:t>
          </w:r>
        </w:p>
      </w:docPartBody>
    </w:docPart>
    <w:docPart>
      <w:docPartPr>
        <w:name w:val="63615A0424F745129ABEC45FA3FAA2A3"/>
        <w:category>
          <w:name w:val="General"/>
          <w:gallery w:val="placeholder"/>
        </w:category>
        <w:types>
          <w:type w:val="bbPlcHdr"/>
        </w:types>
        <w:behaviors>
          <w:behavior w:val="content"/>
        </w:behaviors>
        <w:guid w:val="{6D229E8F-AF1B-4FAB-B1EB-41AE5B13E08F}"/>
      </w:docPartPr>
      <w:docPartBody>
        <w:p w:rsidR="003F7228" w:rsidRDefault="0049191C" w:rsidP="0049191C">
          <w:pPr>
            <w:pStyle w:val="63615A0424F745129ABEC45FA3FAA2A31"/>
          </w:pPr>
          <w:r>
            <w:rPr>
              <w:rStyle w:val="PlaceholderText"/>
              <w:rFonts w:eastAsiaTheme="minorHAnsi"/>
            </w:rPr>
            <w:t>E</w:t>
          </w:r>
          <w:r w:rsidRPr="007D0481">
            <w:rPr>
              <w:rStyle w:val="PlaceholderText"/>
              <w:rFonts w:eastAsiaTheme="minorHAnsi"/>
            </w:rPr>
            <w:t>nter text</w:t>
          </w:r>
        </w:p>
      </w:docPartBody>
    </w:docPart>
    <w:docPart>
      <w:docPartPr>
        <w:name w:val="2A467B5B4D8B471786DE77ADB1FBE1E6"/>
        <w:category>
          <w:name w:val="General"/>
          <w:gallery w:val="placeholder"/>
        </w:category>
        <w:types>
          <w:type w:val="bbPlcHdr"/>
        </w:types>
        <w:behaviors>
          <w:behavior w:val="content"/>
        </w:behaviors>
        <w:guid w:val="{7C4B8221-F58B-4E55-A992-A1229F59FBD3}"/>
      </w:docPartPr>
      <w:docPartBody>
        <w:p w:rsidR="003F7228" w:rsidRDefault="0049191C" w:rsidP="0049191C">
          <w:pPr>
            <w:pStyle w:val="2A467B5B4D8B471786DE77ADB1FBE1E61"/>
          </w:pPr>
          <w:r>
            <w:rPr>
              <w:rStyle w:val="PlaceholderText"/>
              <w:rFonts w:eastAsiaTheme="minorHAnsi"/>
            </w:rPr>
            <w:t>E</w:t>
          </w:r>
          <w:r w:rsidRPr="007D0481">
            <w:rPr>
              <w:rStyle w:val="PlaceholderText"/>
              <w:rFonts w:eastAsiaTheme="minorHAnsi"/>
            </w:rPr>
            <w:t>nter text</w:t>
          </w:r>
        </w:p>
      </w:docPartBody>
    </w:docPart>
    <w:docPart>
      <w:docPartPr>
        <w:name w:val="FF9D5D3EB14745FC8A94CCE9FD2F5993"/>
        <w:category>
          <w:name w:val="General"/>
          <w:gallery w:val="placeholder"/>
        </w:category>
        <w:types>
          <w:type w:val="bbPlcHdr"/>
        </w:types>
        <w:behaviors>
          <w:behavior w:val="content"/>
        </w:behaviors>
        <w:guid w:val="{6AC5CAAF-CFD0-472C-B18B-8A681A81E8AA}"/>
      </w:docPartPr>
      <w:docPartBody>
        <w:p w:rsidR="003F7228" w:rsidRDefault="0049191C" w:rsidP="0049191C">
          <w:pPr>
            <w:pStyle w:val="FF9D5D3EB14745FC8A94CCE9FD2F59931"/>
          </w:pPr>
          <w:r>
            <w:rPr>
              <w:rStyle w:val="PlaceholderText"/>
              <w:rFonts w:eastAsiaTheme="minorHAnsi"/>
            </w:rPr>
            <w:t>E</w:t>
          </w:r>
          <w:r w:rsidRPr="007D0481">
            <w:rPr>
              <w:rStyle w:val="PlaceholderText"/>
              <w:rFonts w:eastAsiaTheme="minorHAnsi"/>
            </w:rPr>
            <w:t>nter text</w:t>
          </w:r>
        </w:p>
      </w:docPartBody>
    </w:docPart>
    <w:docPart>
      <w:docPartPr>
        <w:name w:val="7C9CEF6E510E4986B4D3EBC87377AA55"/>
        <w:category>
          <w:name w:val="General"/>
          <w:gallery w:val="placeholder"/>
        </w:category>
        <w:types>
          <w:type w:val="bbPlcHdr"/>
        </w:types>
        <w:behaviors>
          <w:behavior w:val="content"/>
        </w:behaviors>
        <w:guid w:val="{2481CFBD-DF20-43E5-BE43-5AF275F97CFF}"/>
      </w:docPartPr>
      <w:docPartBody>
        <w:p w:rsidR="003F7228" w:rsidRDefault="0049191C" w:rsidP="0049191C">
          <w:pPr>
            <w:pStyle w:val="7C9CEF6E510E4986B4D3EBC87377AA551"/>
          </w:pPr>
          <w:r>
            <w:rPr>
              <w:rStyle w:val="PlaceholderText"/>
              <w:rFonts w:eastAsiaTheme="minorHAnsi"/>
            </w:rPr>
            <w:t>E</w:t>
          </w:r>
          <w:r w:rsidRPr="007D0481">
            <w:rPr>
              <w:rStyle w:val="PlaceholderText"/>
              <w:rFonts w:eastAsiaTheme="minorHAnsi"/>
            </w:rPr>
            <w:t>nter text</w:t>
          </w:r>
        </w:p>
      </w:docPartBody>
    </w:docPart>
    <w:docPart>
      <w:docPartPr>
        <w:name w:val="3ABAD8E983724ECD82CBEC8B1FAFB4E3"/>
        <w:category>
          <w:name w:val="General"/>
          <w:gallery w:val="placeholder"/>
        </w:category>
        <w:types>
          <w:type w:val="bbPlcHdr"/>
        </w:types>
        <w:behaviors>
          <w:behavior w:val="content"/>
        </w:behaviors>
        <w:guid w:val="{DB8F4414-AAC8-49DF-940A-E6B69EFAD680}"/>
      </w:docPartPr>
      <w:docPartBody>
        <w:p w:rsidR="003F7228" w:rsidRDefault="0049191C" w:rsidP="0049191C">
          <w:pPr>
            <w:pStyle w:val="3ABAD8E983724ECD82CBEC8B1FAFB4E31"/>
          </w:pPr>
          <w:r>
            <w:rPr>
              <w:rStyle w:val="PlaceholderText"/>
              <w:rFonts w:eastAsiaTheme="minorHAnsi"/>
            </w:rPr>
            <w:t>E</w:t>
          </w:r>
          <w:r w:rsidRPr="007D0481">
            <w:rPr>
              <w:rStyle w:val="PlaceholderText"/>
              <w:rFonts w:eastAsiaTheme="minorHAnsi"/>
            </w:rPr>
            <w:t>nter text</w:t>
          </w:r>
        </w:p>
      </w:docPartBody>
    </w:docPart>
    <w:docPart>
      <w:docPartPr>
        <w:name w:val="4609CB06BE6B4291A770487FED2C1409"/>
        <w:category>
          <w:name w:val="General"/>
          <w:gallery w:val="placeholder"/>
        </w:category>
        <w:types>
          <w:type w:val="bbPlcHdr"/>
        </w:types>
        <w:behaviors>
          <w:behavior w:val="content"/>
        </w:behaviors>
        <w:guid w:val="{09A9B898-021E-49DF-A4A2-3E691C2B28EA}"/>
      </w:docPartPr>
      <w:docPartBody>
        <w:p w:rsidR="003F7228" w:rsidRDefault="0049191C" w:rsidP="0049191C">
          <w:pPr>
            <w:pStyle w:val="4609CB06BE6B4291A770487FED2C14091"/>
          </w:pPr>
          <w:r>
            <w:rPr>
              <w:rStyle w:val="PlaceholderText"/>
              <w:rFonts w:eastAsiaTheme="minorHAnsi"/>
            </w:rPr>
            <w:t>E</w:t>
          </w:r>
          <w:r w:rsidRPr="007D0481">
            <w:rPr>
              <w:rStyle w:val="PlaceholderText"/>
              <w:rFonts w:eastAsiaTheme="minorHAnsi"/>
            </w:rPr>
            <w:t>nter text</w:t>
          </w:r>
        </w:p>
      </w:docPartBody>
    </w:docPart>
    <w:docPart>
      <w:docPartPr>
        <w:name w:val="F21A39361A8147528128F930E0469B6A"/>
        <w:category>
          <w:name w:val="General"/>
          <w:gallery w:val="placeholder"/>
        </w:category>
        <w:types>
          <w:type w:val="bbPlcHdr"/>
        </w:types>
        <w:behaviors>
          <w:behavior w:val="content"/>
        </w:behaviors>
        <w:guid w:val="{8376121B-22BC-4D72-B2BB-09736D5A1C73}"/>
      </w:docPartPr>
      <w:docPartBody>
        <w:p w:rsidR="003F7228" w:rsidRDefault="0049191C" w:rsidP="0049191C">
          <w:pPr>
            <w:pStyle w:val="F21A39361A8147528128F930E0469B6A1"/>
          </w:pPr>
          <w:r>
            <w:rPr>
              <w:rStyle w:val="PlaceholderText"/>
              <w:rFonts w:eastAsiaTheme="minorHAnsi"/>
            </w:rPr>
            <w:t>E</w:t>
          </w:r>
          <w:r w:rsidRPr="007D0481">
            <w:rPr>
              <w:rStyle w:val="PlaceholderText"/>
              <w:rFonts w:eastAsiaTheme="minorHAnsi"/>
            </w:rPr>
            <w:t>nter text</w:t>
          </w:r>
        </w:p>
      </w:docPartBody>
    </w:docPart>
    <w:docPart>
      <w:docPartPr>
        <w:name w:val="38C5A72C757D4E42BC57ED47E0461957"/>
        <w:category>
          <w:name w:val="General"/>
          <w:gallery w:val="placeholder"/>
        </w:category>
        <w:types>
          <w:type w:val="bbPlcHdr"/>
        </w:types>
        <w:behaviors>
          <w:behavior w:val="content"/>
        </w:behaviors>
        <w:guid w:val="{A7C691FC-DEA0-4B68-ACEB-F197620B7F38}"/>
      </w:docPartPr>
      <w:docPartBody>
        <w:p w:rsidR="003F7228" w:rsidRDefault="0049191C" w:rsidP="0049191C">
          <w:pPr>
            <w:pStyle w:val="38C5A72C757D4E42BC57ED47E04619571"/>
          </w:pPr>
          <w:r>
            <w:rPr>
              <w:rStyle w:val="PlaceholderText"/>
              <w:rFonts w:eastAsiaTheme="minorHAnsi"/>
            </w:rPr>
            <w:t>E</w:t>
          </w:r>
          <w:r w:rsidRPr="007D0481">
            <w:rPr>
              <w:rStyle w:val="PlaceholderText"/>
              <w:rFonts w:eastAsiaTheme="minorHAnsi"/>
            </w:rPr>
            <w:t>nter text</w:t>
          </w:r>
        </w:p>
      </w:docPartBody>
    </w:docPart>
    <w:docPart>
      <w:docPartPr>
        <w:name w:val="061D330B719A4C209389B7A6BFDEE5F5"/>
        <w:category>
          <w:name w:val="General"/>
          <w:gallery w:val="placeholder"/>
        </w:category>
        <w:types>
          <w:type w:val="bbPlcHdr"/>
        </w:types>
        <w:behaviors>
          <w:behavior w:val="content"/>
        </w:behaviors>
        <w:guid w:val="{214A897C-30DA-4FFB-B0AD-BBDC9F004838}"/>
      </w:docPartPr>
      <w:docPartBody>
        <w:p w:rsidR="003F7228" w:rsidRDefault="0049191C" w:rsidP="0049191C">
          <w:pPr>
            <w:pStyle w:val="061D330B719A4C209389B7A6BFDEE5F51"/>
          </w:pPr>
          <w:r>
            <w:rPr>
              <w:rStyle w:val="PlaceholderText"/>
              <w:rFonts w:eastAsiaTheme="minorHAnsi"/>
            </w:rPr>
            <w:t>E</w:t>
          </w:r>
          <w:r w:rsidRPr="007D0481">
            <w:rPr>
              <w:rStyle w:val="PlaceholderText"/>
              <w:rFonts w:eastAsiaTheme="minorHAnsi"/>
            </w:rPr>
            <w:t>nter text</w:t>
          </w:r>
        </w:p>
      </w:docPartBody>
    </w:docPart>
    <w:docPart>
      <w:docPartPr>
        <w:name w:val="3500CB534C5B49C996B18D056ECE1A2B"/>
        <w:category>
          <w:name w:val="General"/>
          <w:gallery w:val="placeholder"/>
        </w:category>
        <w:types>
          <w:type w:val="bbPlcHdr"/>
        </w:types>
        <w:behaviors>
          <w:behavior w:val="content"/>
        </w:behaviors>
        <w:guid w:val="{95B9F000-203F-421E-B9E0-F9BBD383E7AD}"/>
      </w:docPartPr>
      <w:docPartBody>
        <w:p w:rsidR="003F7228" w:rsidRDefault="0049191C" w:rsidP="0049191C">
          <w:pPr>
            <w:pStyle w:val="3500CB534C5B49C996B18D056ECE1A2B1"/>
          </w:pPr>
          <w:r>
            <w:rPr>
              <w:rStyle w:val="PlaceholderText"/>
              <w:rFonts w:eastAsiaTheme="minorHAnsi"/>
            </w:rPr>
            <w:t>E</w:t>
          </w:r>
          <w:r w:rsidRPr="007D0481">
            <w:rPr>
              <w:rStyle w:val="PlaceholderText"/>
              <w:rFonts w:eastAsiaTheme="minorHAnsi"/>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063"/>
    <w:rsid w:val="00064EDA"/>
    <w:rsid w:val="0018600F"/>
    <w:rsid w:val="001B3708"/>
    <w:rsid w:val="003F7228"/>
    <w:rsid w:val="0049191C"/>
    <w:rsid w:val="00497063"/>
    <w:rsid w:val="005C10F8"/>
    <w:rsid w:val="006A7E42"/>
    <w:rsid w:val="00781CE5"/>
    <w:rsid w:val="00781F8E"/>
    <w:rsid w:val="00AD2562"/>
    <w:rsid w:val="00C853A2"/>
    <w:rsid w:val="00F4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2562"/>
    <w:rPr>
      <w:color w:val="808080"/>
    </w:rPr>
  </w:style>
  <w:style w:type="paragraph" w:customStyle="1" w:styleId="5D0CE2EE11D940F6B55D9720148EFBB4">
    <w:name w:val="5D0CE2EE11D940F6B55D9720148EFBB4"/>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749C4D837254EDC8CEF7958B61C4373">
    <w:name w:val="3749C4D837254EDC8CEF7958B61C4373"/>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2342D357F954CE58E75CCCBB58A6C34">
    <w:name w:val="D2342D357F954CE58E75CCCBB58A6C34"/>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1780B2BD59F47CDBA70F7F4341E59EF">
    <w:name w:val="81780B2BD59F47CDBA70F7F4341E59EF"/>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D5E7EB17C24403AA34E7E745AB91FEA">
    <w:name w:val="0D5E7EB17C24403AA34E7E745AB91FEA"/>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247E1C1806740CF951DC923D3E9FAC2">
    <w:name w:val="F247E1C1806740CF951DC923D3E9FAC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5D0CE2EE11D940F6B55D9720148EFBB41">
    <w:name w:val="5D0CE2EE11D940F6B55D9720148EFBB4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749C4D837254EDC8CEF7958B61C43731">
    <w:name w:val="3749C4D837254EDC8CEF7958B61C4373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2342D357F954CE58E75CCCBB58A6C341">
    <w:name w:val="D2342D357F954CE58E75CCCBB58A6C34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1780B2BD59F47CDBA70F7F4341E59EF1">
    <w:name w:val="81780B2BD59F47CDBA70F7F4341E59EF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D5E7EB17C24403AA34E7E745AB91FEA1">
    <w:name w:val="0D5E7EB17C24403AA34E7E745AB91FEA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247E1C1806740CF951DC923D3E9FAC21">
    <w:name w:val="F247E1C1806740CF951DC923D3E9FAC2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264AC81D4804189A5386403546FA1DD">
    <w:name w:val="8264AC81D4804189A5386403546FA1DD"/>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8B83BD695BE473588C1367770C1F07A">
    <w:name w:val="98B83BD695BE473588C1367770C1F07A"/>
    <w:rsid w:val="00F4759E"/>
    <w:rPr>
      <w:lang w:eastAsia="ja-JP"/>
    </w:rPr>
  </w:style>
  <w:style w:type="paragraph" w:customStyle="1" w:styleId="33B04198E70F486481068E3315EA20DD">
    <w:name w:val="33B04198E70F486481068E3315EA20DD"/>
    <w:rsid w:val="00F4759E"/>
    <w:rPr>
      <w:lang w:eastAsia="ja-JP"/>
    </w:rPr>
  </w:style>
  <w:style w:type="paragraph" w:customStyle="1" w:styleId="C5A62322AD0C4F2799E5FAE8B855A2B5">
    <w:name w:val="C5A62322AD0C4F2799E5FAE8B855A2B5"/>
    <w:rsid w:val="00F4759E"/>
    <w:rPr>
      <w:lang w:eastAsia="ja-JP"/>
    </w:rPr>
  </w:style>
  <w:style w:type="paragraph" w:customStyle="1" w:styleId="5D0CE2EE11D940F6B55D9720148EFBB42">
    <w:name w:val="5D0CE2EE11D940F6B55D9720148EFBB4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749C4D837254EDC8CEF7958B61C43732">
    <w:name w:val="3749C4D837254EDC8CEF7958B61C4373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2342D357F954CE58E75CCCBB58A6C342">
    <w:name w:val="D2342D357F954CE58E75CCCBB58A6C34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1780B2BD59F47CDBA70F7F4341E59EF2">
    <w:name w:val="81780B2BD59F47CDBA70F7F4341E59EF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D5E7EB17C24403AA34E7E745AB91FEA2">
    <w:name w:val="0D5E7EB17C24403AA34E7E745AB91FEA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247E1C1806740CF951DC923D3E9FAC22">
    <w:name w:val="F247E1C1806740CF951DC923D3E9FAC2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C5A62322AD0C4F2799E5FAE8B855A2B51">
    <w:name w:val="C5A62322AD0C4F2799E5FAE8B855A2B5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2D1B6962EFE4E1CA1BAA1AD684B2769">
    <w:name w:val="B2D1B6962EFE4E1CA1BAA1AD684B2769"/>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D3472C30DEC491980E18DA86CD715A0">
    <w:name w:val="6D3472C30DEC491980E18DA86CD715A0"/>
    <w:rsid w:val="00F4759E"/>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BF2E7B8820F4582A4EB96A9462AE00B">
    <w:name w:val="8BF2E7B8820F4582A4EB96A9462AE00B"/>
    <w:rsid w:val="00F4759E"/>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1A374B0A41B64B0E9BF4D11302E5B9AD">
    <w:name w:val="1A374B0A41B64B0E9BF4D11302E5B9AD"/>
    <w:rsid w:val="00F4759E"/>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76ACCA1AA1D4025891471B4C588D53B">
    <w:name w:val="B76ACCA1AA1D4025891471B4C588D53B"/>
    <w:rsid w:val="00F4759E"/>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563AD7D810640ADB2CC75081B486062">
    <w:name w:val="7563AD7D810640ADB2CC75081B486062"/>
    <w:rsid w:val="00F4759E"/>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D25A16C29284285907C3141E08C95C2">
    <w:name w:val="BD25A16C29284285907C3141E08C95C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8F774FAEE52483BBFE1D67958CAE6C8">
    <w:name w:val="38F774FAEE52483BBFE1D67958CAE6C8"/>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E52FE05990F494D88EB0077C1E09CA9">
    <w:name w:val="6E52FE05990F494D88EB0077C1E09CA9"/>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5F085599BAE4D2CAC0E875510DFA113">
    <w:name w:val="45F085599BAE4D2CAC0E875510DFA113"/>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5F96F9B81BD4B2CBF999267229ED70A">
    <w:name w:val="B5F96F9B81BD4B2CBF999267229ED70A"/>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AE6185B35F6E4BF69E711DB46184577A">
    <w:name w:val="AE6185B35F6E4BF69E711DB46184577A"/>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25EB254D411D44748B8D39E80249E343">
    <w:name w:val="25EB254D411D44748B8D39E80249E343"/>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1CFB7315D8D4B4FAC041AFDF220020B">
    <w:name w:val="91CFB7315D8D4B4FAC041AFDF220020B"/>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F0AAFC53ABE4214A84D321EF154B31C">
    <w:name w:val="6F0AAFC53ABE4214A84D321EF154B31C"/>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E718FFBB50094A9F89B28DA4AA74BE35">
    <w:name w:val="E718FFBB50094A9F89B28DA4AA74BE35"/>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DA0D9DADDF24BFE91D5C6A7F0E8BEE3">
    <w:name w:val="9DA0D9DADDF24BFE91D5C6A7F0E8BEE3"/>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CC67F1B084B846D493A6F0A0A29DC05F">
    <w:name w:val="CC67F1B084B846D493A6F0A0A29DC05F"/>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1F714B0B6B034EF48CA86BD6386E8931">
    <w:name w:val="1F714B0B6B034EF48CA86BD6386E8931"/>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99BE5767708B4E89B0DAEAF37A642AB8">
    <w:name w:val="99BE5767708B4E89B0DAEAF37A642AB8"/>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DE66EE29F4B4A66B4849DE96A049937">
    <w:name w:val="DDE66EE29F4B4A66B4849DE96A049937"/>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CB95A3C16A81479D9F4D41F529720C84">
    <w:name w:val="CB95A3C16A81479D9F4D41F529720C84"/>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AA29A7A1BA154536BDB924086A48DA0A">
    <w:name w:val="AA29A7A1BA154536BDB924086A48DA0A"/>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A0E28932CF9342D58B7A296AC828E4E2">
    <w:name w:val="A0E28932CF9342D58B7A296AC828E4E2"/>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50840CE4A60149DFA4C04615ACF9DAF3">
    <w:name w:val="50840CE4A60149DFA4C04615ACF9DAF3"/>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B7CC1DCD38F428E8116A3732074B104">
    <w:name w:val="FB7CC1DCD38F428E8116A3732074B104"/>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C99DE5B20664DDF88B9584D5AD3AC19">
    <w:name w:val="DC99DE5B20664DDF88B9584D5AD3AC19"/>
    <w:rsid w:val="00F4759E"/>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2DA8AD70E1D3434EA8213DA13181EFC3">
    <w:name w:val="2DA8AD70E1D3434EA8213DA13181EFC3"/>
    <w:rsid w:val="00064EDA"/>
    <w:rPr>
      <w:lang w:eastAsia="ja-JP"/>
    </w:rPr>
  </w:style>
  <w:style w:type="paragraph" w:customStyle="1" w:styleId="E7E557D85403477089F4907A654A349C">
    <w:name w:val="E7E557D85403477089F4907A654A349C"/>
    <w:rsid w:val="00064EDA"/>
    <w:rPr>
      <w:lang w:eastAsia="ja-JP"/>
    </w:rPr>
  </w:style>
  <w:style w:type="paragraph" w:customStyle="1" w:styleId="617AEB1E587F4EE1B4D69970F2551D45">
    <w:name w:val="617AEB1E587F4EE1B4D69970F2551D45"/>
    <w:rsid w:val="0049191C"/>
    <w:rPr>
      <w:lang w:eastAsia="ja-JP"/>
    </w:rPr>
  </w:style>
  <w:style w:type="paragraph" w:customStyle="1" w:styleId="E576AB53B85F4BC384661F450880F114">
    <w:name w:val="E576AB53B85F4BC384661F450880F114"/>
    <w:rsid w:val="0049191C"/>
    <w:rPr>
      <w:lang w:eastAsia="ja-JP"/>
    </w:rPr>
  </w:style>
  <w:style w:type="paragraph" w:customStyle="1" w:styleId="F50FFD7506EB409A9EC5AEAD847FABC9">
    <w:name w:val="F50FFD7506EB409A9EC5AEAD847FABC9"/>
    <w:rsid w:val="0049191C"/>
    <w:rPr>
      <w:lang w:eastAsia="ja-JP"/>
    </w:rPr>
  </w:style>
  <w:style w:type="paragraph" w:customStyle="1" w:styleId="F4481571C92749A6BBD54EF7B336DDBC">
    <w:name w:val="F4481571C92749A6BBD54EF7B336DDBC"/>
    <w:rsid w:val="0049191C"/>
    <w:rPr>
      <w:lang w:eastAsia="ja-JP"/>
    </w:rPr>
  </w:style>
  <w:style w:type="paragraph" w:customStyle="1" w:styleId="BA0D61D1CA67459BB559250A05B1F63A">
    <w:name w:val="BA0D61D1CA67459BB559250A05B1F63A"/>
    <w:rsid w:val="0049191C"/>
    <w:rPr>
      <w:lang w:eastAsia="ja-JP"/>
    </w:rPr>
  </w:style>
  <w:style w:type="paragraph" w:customStyle="1" w:styleId="BA04722E7AAE4348B89EF6C87D26CC1F">
    <w:name w:val="BA04722E7AAE4348B89EF6C87D26CC1F"/>
    <w:rsid w:val="0049191C"/>
    <w:rPr>
      <w:lang w:eastAsia="ja-JP"/>
    </w:rPr>
  </w:style>
  <w:style w:type="paragraph" w:customStyle="1" w:styleId="8477ADAFB4C04053B2AE16512C7075EE">
    <w:name w:val="8477ADAFB4C04053B2AE16512C7075EE"/>
    <w:rsid w:val="0049191C"/>
    <w:rPr>
      <w:lang w:eastAsia="ja-JP"/>
    </w:rPr>
  </w:style>
  <w:style w:type="paragraph" w:customStyle="1" w:styleId="BDC9DE75CCD04959B60745663B3FCDC8">
    <w:name w:val="BDC9DE75CCD04959B60745663B3FCDC8"/>
    <w:rsid w:val="0049191C"/>
    <w:rPr>
      <w:lang w:eastAsia="ja-JP"/>
    </w:rPr>
  </w:style>
  <w:style w:type="paragraph" w:customStyle="1" w:styleId="A9A9C4F3C5F04B69BE3A159E87130972">
    <w:name w:val="A9A9C4F3C5F04B69BE3A159E87130972"/>
    <w:rsid w:val="0049191C"/>
    <w:rPr>
      <w:lang w:eastAsia="ja-JP"/>
    </w:rPr>
  </w:style>
  <w:style w:type="paragraph" w:customStyle="1" w:styleId="0264841F1C9D4448B3D4B94F7EC44403">
    <w:name w:val="0264841F1C9D4448B3D4B94F7EC44403"/>
    <w:rsid w:val="0049191C"/>
    <w:rPr>
      <w:lang w:eastAsia="ja-JP"/>
    </w:rPr>
  </w:style>
  <w:style w:type="paragraph" w:customStyle="1" w:styleId="011669829C3143278CCDE18FE23F793A">
    <w:name w:val="011669829C3143278CCDE18FE23F793A"/>
    <w:rsid w:val="0049191C"/>
    <w:rPr>
      <w:lang w:eastAsia="ja-JP"/>
    </w:rPr>
  </w:style>
  <w:style w:type="paragraph" w:customStyle="1" w:styleId="0158C874147B473E863B0208D7F9340C">
    <w:name w:val="0158C874147B473E863B0208D7F9340C"/>
    <w:rsid w:val="0049191C"/>
    <w:rPr>
      <w:lang w:eastAsia="ja-JP"/>
    </w:rPr>
  </w:style>
  <w:style w:type="paragraph" w:customStyle="1" w:styleId="785346F13AE54D1E8DAE45C676B460E5">
    <w:name w:val="785346F13AE54D1E8DAE45C676B460E5"/>
    <w:rsid w:val="0049191C"/>
    <w:rPr>
      <w:lang w:eastAsia="ja-JP"/>
    </w:rPr>
  </w:style>
  <w:style w:type="paragraph" w:customStyle="1" w:styleId="2830C7E68714470D80E5D2AEF34CF977">
    <w:name w:val="2830C7E68714470D80E5D2AEF34CF977"/>
    <w:rsid w:val="0049191C"/>
    <w:rPr>
      <w:lang w:eastAsia="ja-JP"/>
    </w:rPr>
  </w:style>
  <w:style w:type="paragraph" w:customStyle="1" w:styleId="F3753E0D83C44558B1A6A07F847A24C0">
    <w:name w:val="F3753E0D83C44558B1A6A07F847A24C0"/>
    <w:rsid w:val="0049191C"/>
    <w:rPr>
      <w:lang w:eastAsia="ja-JP"/>
    </w:rPr>
  </w:style>
  <w:style w:type="paragraph" w:customStyle="1" w:styleId="68DED786D6194DB18047A767E8FE9C6E">
    <w:name w:val="68DED786D6194DB18047A767E8FE9C6E"/>
    <w:rsid w:val="0049191C"/>
    <w:rPr>
      <w:lang w:eastAsia="ja-JP"/>
    </w:rPr>
  </w:style>
  <w:style w:type="paragraph" w:customStyle="1" w:styleId="F9EC005F321F4CA2B80339E9B6EC873A">
    <w:name w:val="F9EC005F321F4CA2B80339E9B6EC873A"/>
    <w:rsid w:val="0049191C"/>
    <w:rPr>
      <w:lang w:eastAsia="ja-JP"/>
    </w:rPr>
  </w:style>
  <w:style w:type="paragraph" w:customStyle="1" w:styleId="400575AA5B874284B9E5BC40E8CF4948">
    <w:name w:val="400575AA5B874284B9E5BC40E8CF4948"/>
    <w:rsid w:val="0049191C"/>
    <w:rPr>
      <w:lang w:eastAsia="ja-JP"/>
    </w:rPr>
  </w:style>
  <w:style w:type="paragraph" w:customStyle="1" w:styleId="9D1F679FED28468CA48FFF3DA75A2ECF">
    <w:name w:val="9D1F679FED28468CA48FFF3DA75A2ECF"/>
    <w:rsid w:val="0049191C"/>
    <w:rPr>
      <w:lang w:eastAsia="ja-JP"/>
    </w:rPr>
  </w:style>
  <w:style w:type="paragraph" w:customStyle="1" w:styleId="1A945A4D250C4F4B85BEF4BB82F53C8F">
    <w:name w:val="1A945A4D250C4F4B85BEF4BB82F53C8F"/>
    <w:rsid w:val="0049191C"/>
    <w:rPr>
      <w:lang w:eastAsia="ja-JP"/>
    </w:rPr>
  </w:style>
  <w:style w:type="paragraph" w:customStyle="1" w:styleId="D7BE5AB7013C4228AA68FB2DF07FB9FE">
    <w:name w:val="D7BE5AB7013C4228AA68FB2DF07FB9FE"/>
    <w:rsid w:val="0049191C"/>
    <w:rPr>
      <w:lang w:eastAsia="ja-JP"/>
    </w:rPr>
  </w:style>
  <w:style w:type="paragraph" w:customStyle="1" w:styleId="D110F23D5CD242A8AC6CB0FFB1AF445E">
    <w:name w:val="D110F23D5CD242A8AC6CB0FFB1AF445E"/>
    <w:rsid w:val="0049191C"/>
    <w:rPr>
      <w:lang w:eastAsia="ja-JP"/>
    </w:rPr>
  </w:style>
  <w:style w:type="paragraph" w:customStyle="1" w:styleId="5CA587714B0849D4BE088AE627E72E1E">
    <w:name w:val="5CA587714B0849D4BE088AE627E72E1E"/>
    <w:rsid w:val="0049191C"/>
    <w:rPr>
      <w:lang w:eastAsia="ja-JP"/>
    </w:rPr>
  </w:style>
  <w:style w:type="paragraph" w:customStyle="1" w:styleId="D5D35F6AD0C4401983380D9E724CD66C">
    <w:name w:val="D5D35F6AD0C4401983380D9E724CD66C"/>
    <w:rsid w:val="0049191C"/>
    <w:rPr>
      <w:lang w:eastAsia="ja-JP"/>
    </w:rPr>
  </w:style>
  <w:style w:type="paragraph" w:customStyle="1" w:styleId="3830291994404AD4BFECEAF0E3A57CCA">
    <w:name w:val="3830291994404AD4BFECEAF0E3A57CCA"/>
    <w:rsid w:val="0049191C"/>
    <w:rPr>
      <w:lang w:eastAsia="ja-JP"/>
    </w:rPr>
  </w:style>
  <w:style w:type="paragraph" w:customStyle="1" w:styleId="6F54D116F40E4A12A5114F9E6AD8B9CC">
    <w:name w:val="6F54D116F40E4A12A5114F9E6AD8B9CC"/>
    <w:rsid w:val="0049191C"/>
    <w:rPr>
      <w:lang w:eastAsia="ja-JP"/>
    </w:rPr>
  </w:style>
  <w:style w:type="paragraph" w:customStyle="1" w:styleId="2533AB9ADE7C4B88A22579A100B45C81">
    <w:name w:val="2533AB9ADE7C4B88A22579A100B45C81"/>
    <w:rsid w:val="0049191C"/>
    <w:rPr>
      <w:lang w:eastAsia="ja-JP"/>
    </w:rPr>
  </w:style>
  <w:style w:type="paragraph" w:customStyle="1" w:styleId="9D56E1A2148141A8BE29B2C56BE234F0">
    <w:name w:val="9D56E1A2148141A8BE29B2C56BE234F0"/>
    <w:rsid w:val="0049191C"/>
    <w:rPr>
      <w:lang w:eastAsia="ja-JP"/>
    </w:rPr>
  </w:style>
  <w:style w:type="paragraph" w:customStyle="1" w:styleId="166303B70A6E43E793F6EC7FB7E8D135">
    <w:name w:val="166303B70A6E43E793F6EC7FB7E8D135"/>
    <w:rsid w:val="0049191C"/>
    <w:rPr>
      <w:lang w:eastAsia="ja-JP"/>
    </w:rPr>
  </w:style>
  <w:style w:type="paragraph" w:customStyle="1" w:styleId="B85393E189CB4FF1824EE4BEFC8E0870">
    <w:name w:val="B85393E189CB4FF1824EE4BEFC8E0870"/>
    <w:rsid w:val="0049191C"/>
    <w:rPr>
      <w:lang w:eastAsia="ja-JP"/>
    </w:rPr>
  </w:style>
  <w:style w:type="paragraph" w:customStyle="1" w:styleId="B44DCDC301694C4482D3797335C5FCC1">
    <w:name w:val="B44DCDC301694C4482D3797335C5FCC1"/>
    <w:rsid w:val="0049191C"/>
    <w:rPr>
      <w:lang w:eastAsia="ja-JP"/>
    </w:rPr>
  </w:style>
  <w:style w:type="paragraph" w:customStyle="1" w:styleId="1A0E6C1753D846CEA17361C1DF677388">
    <w:name w:val="1A0E6C1753D846CEA17361C1DF677388"/>
    <w:rsid w:val="0049191C"/>
    <w:rPr>
      <w:lang w:eastAsia="ja-JP"/>
    </w:rPr>
  </w:style>
  <w:style w:type="paragraph" w:customStyle="1" w:styleId="3CC4270583B843FC90C758A815D858A6">
    <w:name w:val="3CC4270583B843FC90C758A815D858A6"/>
    <w:rsid w:val="0049191C"/>
    <w:rPr>
      <w:lang w:eastAsia="ja-JP"/>
    </w:rPr>
  </w:style>
  <w:style w:type="paragraph" w:customStyle="1" w:styleId="0583EEE9E7D94A0F85B2B07E7ECD1184">
    <w:name w:val="0583EEE9E7D94A0F85B2B07E7ECD1184"/>
    <w:rsid w:val="0049191C"/>
    <w:rPr>
      <w:lang w:eastAsia="ja-JP"/>
    </w:rPr>
  </w:style>
  <w:style w:type="paragraph" w:customStyle="1" w:styleId="2359CA9349734C5CBB00D2A0493F1D31">
    <w:name w:val="2359CA9349734C5CBB00D2A0493F1D31"/>
    <w:rsid w:val="0049191C"/>
    <w:rPr>
      <w:lang w:eastAsia="ja-JP"/>
    </w:rPr>
  </w:style>
  <w:style w:type="paragraph" w:customStyle="1" w:styleId="0A162ECBC8D84EE58D267A0CCB843C48">
    <w:name w:val="0A162ECBC8D84EE58D267A0CCB843C48"/>
    <w:rsid w:val="0049191C"/>
    <w:rPr>
      <w:lang w:eastAsia="ja-JP"/>
    </w:rPr>
  </w:style>
  <w:style w:type="paragraph" w:customStyle="1" w:styleId="841951CAEFC34CF285C1F34D986995BA">
    <w:name w:val="841951CAEFC34CF285C1F34D986995BA"/>
    <w:rsid w:val="0049191C"/>
    <w:rPr>
      <w:lang w:eastAsia="ja-JP"/>
    </w:rPr>
  </w:style>
  <w:style w:type="paragraph" w:customStyle="1" w:styleId="EA18F71F97B444A3B131A6F5346EC546">
    <w:name w:val="EA18F71F97B444A3B131A6F5346EC546"/>
    <w:rsid w:val="0049191C"/>
    <w:rPr>
      <w:lang w:eastAsia="ja-JP"/>
    </w:rPr>
  </w:style>
  <w:style w:type="paragraph" w:customStyle="1" w:styleId="D43A67EE70B446A3ACE954E502A4B87D">
    <w:name w:val="D43A67EE70B446A3ACE954E502A4B87D"/>
    <w:rsid w:val="0049191C"/>
    <w:rPr>
      <w:lang w:eastAsia="ja-JP"/>
    </w:rPr>
  </w:style>
  <w:style w:type="paragraph" w:customStyle="1" w:styleId="A771919250BB4D5CBC966CF42E22E603">
    <w:name w:val="A771919250BB4D5CBC966CF42E22E603"/>
    <w:rsid w:val="0049191C"/>
    <w:rPr>
      <w:lang w:eastAsia="ja-JP"/>
    </w:rPr>
  </w:style>
  <w:style w:type="paragraph" w:customStyle="1" w:styleId="6C5CC2034BC149B38AD1072E3220D7EE">
    <w:name w:val="6C5CC2034BC149B38AD1072E3220D7EE"/>
    <w:rsid w:val="0049191C"/>
    <w:rPr>
      <w:lang w:eastAsia="ja-JP"/>
    </w:rPr>
  </w:style>
  <w:style w:type="paragraph" w:customStyle="1" w:styleId="1D133C05EEE34AA98DACE2D5E74FEA12">
    <w:name w:val="1D133C05EEE34AA98DACE2D5E74FEA12"/>
    <w:rsid w:val="0049191C"/>
    <w:rPr>
      <w:lang w:eastAsia="ja-JP"/>
    </w:rPr>
  </w:style>
  <w:style w:type="paragraph" w:customStyle="1" w:styleId="7DD6821F97994749A245CBC4A73ECF7C">
    <w:name w:val="7DD6821F97994749A245CBC4A73ECF7C"/>
    <w:rsid w:val="0049191C"/>
    <w:rPr>
      <w:lang w:eastAsia="ja-JP"/>
    </w:rPr>
  </w:style>
  <w:style w:type="paragraph" w:customStyle="1" w:styleId="AD172042DD7A498096A2654308B3A81A">
    <w:name w:val="AD172042DD7A498096A2654308B3A81A"/>
    <w:rsid w:val="0049191C"/>
    <w:rPr>
      <w:lang w:eastAsia="ja-JP"/>
    </w:rPr>
  </w:style>
  <w:style w:type="paragraph" w:customStyle="1" w:styleId="6EB444133F684B59A54C4A2FBD93A264">
    <w:name w:val="6EB444133F684B59A54C4A2FBD93A264"/>
    <w:rsid w:val="0049191C"/>
    <w:rPr>
      <w:lang w:eastAsia="ja-JP"/>
    </w:rPr>
  </w:style>
  <w:style w:type="paragraph" w:customStyle="1" w:styleId="6656E18BE726402CA5B945AB18BFB1BC">
    <w:name w:val="6656E18BE726402CA5B945AB18BFB1BC"/>
    <w:rsid w:val="0049191C"/>
    <w:rPr>
      <w:lang w:eastAsia="ja-JP"/>
    </w:rPr>
  </w:style>
  <w:style w:type="paragraph" w:customStyle="1" w:styleId="1F2326E59DA84660BD0B78D22AF6C53A">
    <w:name w:val="1F2326E59DA84660BD0B78D22AF6C53A"/>
    <w:rsid w:val="0049191C"/>
    <w:rPr>
      <w:lang w:eastAsia="ja-JP"/>
    </w:rPr>
  </w:style>
  <w:style w:type="paragraph" w:customStyle="1" w:styleId="C00E348174FA4B09B71B11829D1B4540">
    <w:name w:val="C00E348174FA4B09B71B11829D1B4540"/>
    <w:rsid w:val="0049191C"/>
    <w:rPr>
      <w:lang w:eastAsia="ja-JP"/>
    </w:rPr>
  </w:style>
  <w:style w:type="paragraph" w:customStyle="1" w:styleId="AA61002DF9DA4B4BBE1CF4E8A4F8C4B3">
    <w:name w:val="AA61002DF9DA4B4BBE1CF4E8A4F8C4B3"/>
    <w:rsid w:val="0049191C"/>
    <w:rPr>
      <w:lang w:eastAsia="ja-JP"/>
    </w:rPr>
  </w:style>
  <w:style w:type="paragraph" w:customStyle="1" w:styleId="92979F98E30341AD882277A5AB586C58">
    <w:name w:val="92979F98E30341AD882277A5AB586C58"/>
    <w:rsid w:val="0049191C"/>
    <w:rPr>
      <w:lang w:eastAsia="ja-JP"/>
    </w:rPr>
  </w:style>
  <w:style w:type="paragraph" w:customStyle="1" w:styleId="29FD01A5B8274C6FB56A97BD343C1833">
    <w:name w:val="29FD01A5B8274C6FB56A97BD343C1833"/>
    <w:rsid w:val="0049191C"/>
    <w:rPr>
      <w:lang w:eastAsia="ja-JP"/>
    </w:rPr>
  </w:style>
  <w:style w:type="paragraph" w:customStyle="1" w:styleId="C741A5D8B9694AC185EAF141CC10A82F">
    <w:name w:val="C741A5D8B9694AC185EAF141CC10A82F"/>
    <w:rsid w:val="0049191C"/>
    <w:rPr>
      <w:lang w:eastAsia="ja-JP"/>
    </w:rPr>
  </w:style>
  <w:style w:type="paragraph" w:customStyle="1" w:styleId="CE2D5EB7E8EA470EB97D7BC301238A76">
    <w:name w:val="CE2D5EB7E8EA470EB97D7BC301238A76"/>
    <w:rsid w:val="0049191C"/>
    <w:rPr>
      <w:lang w:eastAsia="ja-JP"/>
    </w:rPr>
  </w:style>
  <w:style w:type="paragraph" w:customStyle="1" w:styleId="71AB2D9E9E7D46F5A90FEA4B10E4BB3B">
    <w:name w:val="71AB2D9E9E7D46F5A90FEA4B10E4BB3B"/>
    <w:rsid w:val="0049191C"/>
    <w:rPr>
      <w:lang w:eastAsia="ja-JP"/>
    </w:rPr>
  </w:style>
  <w:style w:type="paragraph" w:customStyle="1" w:styleId="2D7494DD26C54FE08FCC1931BA9C1E02">
    <w:name w:val="2D7494DD26C54FE08FCC1931BA9C1E02"/>
    <w:rsid w:val="0049191C"/>
    <w:rPr>
      <w:lang w:eastAsia="ja-JP"/>
    </w:rPr>
  </w:style>
  <w:style w:type="paragraph" w:customStyle="1" w:styleId="39D07975F43847EC8CD7059057AF1331">
    <w:name w:val="39D07975F43847EC8CD7059057AF1331"/>
    <w:rsid w:val="0049191C"/>
    <w:rPr>
      <w:lang w:eastAsia="ja-JP"/>
    </w:rPr>
  </w:style>
  <w:style w:type="paragraph" w:customStyle="1" w:styleId="2085A3F240644618AB5DD016E6E4C0F7">
    <w:name w:val="2085A3F240644618AB5DD016E6E4C0F7"/>
    <w:rsid w:val="0049191C"/>
    <w:rPr>
      <w:lang w:eastAsia="ja-JP"/>
    </w:rPr>
  </w:style>
  <w:style w:type="paragraph" w:customStyle="1" w:styleId="E90EB7964F06486D8C5F300BEF4A7051">
    <w:name w:val="E90EB7964F06486D8C5F300BEF4A7051"/>
    <w:rsid w:val="0049191C"/>
    <w:rPr>
      <w:lang w:eastAsia="ja-JP"/>
    </w:rPr>
  </w:style>
  <w:style w:type="paragraph" w:customStyle="1" w:styleId="6891D8E445C54DD3BC61A808324980D5">
    <w:name w:val="6891D8E445C54DD3BC61A808324980D5"/>
    <w:rsid w:val="0049191C"/>
    <w:rPr>
      <w:lang w:eastAsia="ja-JP"/>
    </w:rPr>
  </w:style>
  <w:style w:type="paragraph" w:customStyle="1" w:styleId="ED92AFCD991845F0B1901A6FFDBCE321">
    <w:name w:val="ED92AFCD991845F0B1901A6FFDBCE321"/>
    <w:rsid w:val="0049191C"/>
    <w:rPr>
      <w:lang w:eastAsia="ja-JP"/>
    </w:rPr>
  </w:style>
  <w:style w:type="paragraph" w:customStyle="1" w:styleId="586DC6AB313C4C538865FB575FD5F7F8">
    <w:name w:val="586DC6AB313C4C538865FB575FD5F7F8"/>
    <w:rsid w:val="0049191C"/>
    <w:rPr>
      <w:lang w:eastAsia="ja-JP"/>
    </w:rPr>
  </w:style>
  <w:style w:type="paragraph" w:customStyle="1" w:styleId="DF7F5CC79A1C42059870DADDCB979363">
    <w:name w:val="DF7F5CC79A1C42059870DADDCB979363"/>
    <w:rsid w:val="0049191C"/>
    <w:rPr>
      <w:lang w:eastAsia="ja-JP"/>
    </w:rPr>
  </w:style>
  <w:style w:type="paragraph" w:customStyle="1" w:styleId="4FC33D9220BC4079B512A9CA0AF84D81">
    <w:name w:val="4FC33D9220BC4079B512A9CA0AF84D81"/>
    <w:rsid w:val="0049191C"/>
    <w:rPr>
      <w:lang w:eastAsia="ja-JP"/>
    </w:rPr>
  </w:style>
  <w:style w:type="paragraph" w:customStyle="1" w:styleId="0DAE18456F7D4214BBDD1D9D6D646027">
    <w:name w:val="0DAE18456F7D4214BBDD1D9D6D646027"/>
    <w:rsid w:val="0049191C"/>
    <w:rPr>
      <w:lang w:eastAsia="ja-JP"/>
    </w:rPr>
  </w:style>
  <w:style w:type="paragraph" w:customStyle="1" w:styleId="DFD30F66AA9840EEA02D9EEDD60E0C76">
    <w:name w:val="DFD30F66AA9840EEA02D9EEDD60E0C76"/>
    <w:rsid w:val="0049191C"/>
    <w:rPr>
      <w:lang w:eastAsia="ja-JP"/>
    </w:rPr>
  </w:style>
  <w:style w:type="paragraph" w:customStyle="1" w:styleId="80D7C35AFDF44ABCBC0F17B71A54BD9D">
    <w:name w:val="80D7C35AFDF44ABCBC0F17B71A54BD9D"/>
    <w:rsid w:val="0049191C"/>
    <w:rPr>
      <w:lang w:eastAsia="ja-JP"/>
    </w:rPr>
  </w:style>
  <w:style w:type="paragraph" w:customStyle="1" w:styleId="D2F6BE3C894441B3BB7D2DE7D6E7C3EF">
    <w:name w:val="D2F6BE3C894441B3BB7D2DE7D6E7C3EF"/>
    <w:rsid w:val="0049191C"/>
    <w:rPr>
      <w:lang w:eastAsia="ja-JP"/>
    </w:rPr>
  </w:style>
  <w:style w:type="paragraph" w:customStyle="1" w:styleId="B0A81B145012468E8565040BE2A1456D">
    <w:name w:val="B0A81B145012468E8565040BE2A1456D"/>
    <w:rsid w:val="0049191C"/>
    <w:rPr>
      <w:lang w:eastAsia="ja-JP"/>
    </w:rPr>
  </w:style>
  <w:style w:type="paragraph" w:customStyle="1" w:styleId="D687F39E00564E85B50AD56FC5DC5AE0">
    <w:name w:val="D687F39E00564E85B50AD56FC5DC5AE0"/>
    <w:rsid w:val="0049191C"/>
    <w:rPr>
      <w:lang w:eastAsia="ja-JP"/>
    </w:rPr>
  </w:style>
  <w:style w:type="paragraph" w:customStyle="1" w:styleId="8D05947CA63D49F1AE97ABB4DBA61554">
    <w:name w:val="8D05947CA63D49F1AE97ABB4DBA61554"/>
    <w:rsid w:val="0049191C"/>
    <w:rPr>
      <w:lang w:eastAsia="ja-JP"/>
    </w:rPr>
  </w:style>
  <w:style w:type="paragraph" w:customStyle="1" w:styleId="FD3FEC9FA32D4FB284E9280A1ADC21E4">
    <w:name w:val="FD3FEC9FA32D4FB284E9280A1ADC21E4"/>
    <w:rsid w:val="0049191C"/>
    <w:rPr>
      <w:lang w:eastAsia="ja-JP"/>
    </w:rPr>
  </w:style>
  <w:style w:type="paragraph" w:customStyle="1" w:styleId="8EDA51E6880549C0AA054F3AE46017B0">
    <w:name w:val="8EDA51E6880549C0AA054F3AE46017B0"/>
    <w:rsid w:val="0049191C"/>
    <w:rPr>
      <w:lang w:eastAsia="ja-JP"/>
    </w:rPr>
  </w:style>
  <w:style w:type="paragraph" w:customStyle="1" w:styleId="E116F1F94D9A4C99AA789F401EB2B1B9">
    <w:name w:val="E116F1F94D9A4C99AA789F401EB2B1B9"/>
    <w:rsid w:val="0049191C"/>
    <w:rPr>
      <w:lang w:eastAsia="ja-JP"/>
    </w:rPr>
  </w:style>
  <w:style w:type="paragraph" w:customStyle="1" w:styleId="8C37CBADCAFC4FE3A0D94FEDB1BFA2DF">
    <w:name w:val="8C37CBADCAFC4FE3A0D94FEDB1BFA2DF"/>
    <w:rsid w:val="0049191C"/>
    <w:rPr>
      <w:lang w:eastAsia="ja-JP"/>
    </w:rPr>
  </w:style>
  <w:style w:type="paragraph" w:customStyle="1" w:styleId="F1A6564E71E9406EA886FCB6E158FC9C">
    <w:name w:val="F1A6564E71E9406EA886FCB6E158FC9C"/>
    <w:rsid w:val="0049191C"/>
    <w:rPr>
      <w:lang w:eastAsia="ja-JP"/>
    </w:rPr>
  </w:style>
  <w:style w:type="paragraph" w:customStyle="1" w:styleId="BFD5447E183248028C934CAA76104844">
    <w:name w:val="BFD5447E183248028C934CAA76104844"/>
    <w:rsid w:val="0049191C"/>
    <w:rPr>
      <w:lang w:eastAsia="ja-JP"/>
    </w:rPr>
  </w:style>
  <w:style w:type="paragraph" w:customStyle="1" w:styleId="7F7A6B10097E46CBA47084163EE60E79">
    <w:name w:val="7F7A6B10097E46CBA47084163EE60E79"/>
    <w:rsid w:val="0049191C"/>
    <w:rPr>
      <w:lang w:eastAsia="ja-JP"/>
    </w:rPr>
  </w:style>
  <w:style w:type="paragraph" w:customStyle="1" w:styleId="7D7BC7A9466D46739B1262F3CAB95A4C">
    <w:name w:val="7D7BC7A9466D46739B1262F3CAB95A4C"/>
    <w:rsid w:val="0049191C"/>
    <w:rPr>
      <w:lang w:eastAsia="ja-JP"/>
    </w:rPr>
  </w:style>
  <w:style w:type="paragraph" w:customStyle="1" w:styleId="4B90784216844549B58BFE8A9A46C06B">
    <w:name w:val="4B90784216844549B58BFE8A9A46C06B"/>
    <w:rsid w:val="0049191C"/>
    <w:rPr>
      <w:lang w:eastAsia="ja-JP"/>
    </w:rPr>
  </w:style>
  <w:style w:type="paragraph" w:customStyle="1" w:styleId="C5D25E8A7C0845A7916EA3A4B3B4DFA5">
    <w:name w:val="C5D25E8A7C0845A7916EA3A4B3B4DFA5"/>
    <w:rsid w:val="0049191C"/>
    <w:rPr>
      <w:lang w:eastAsia="ja-JP"/>
    </w:rPr>
  </w:style>
  <w:style w:type="paragraph" w:customStyle="1" w:styleId="651988D7A4BF4B41BA884A1F7C43945E">
    <w:name w:val="651988D7A4BF4B41BA884A1F7C43945E"/>
    <w:rsid w:val="0049191C"/>
    <w:rPr>
      <w:lang w:eastAsia="ja-JP"/>
    </w:rPr>
  </w:style>
  <w:style w:type="paragraph" w:customStyle="1" w:styleId="FAE86BA4C2BF4FECAC5FCC2D53E13CBC">
    <w:name w:val="FAE86BA4C2BF4FECAC5FCC2D53E13CBC"/>
    <w:rsid w:val="0049191C"/>
    <w:rPr>
      <w:lang w:eastAsia="ja-JP"/>
    </w:rPr>
  </w:style>
  <w:style w:type="paragraph" w:customStyle="1" w:styleId="D561F5B1E1494BDC8588CE420851B25A">
    <w:name w:val="D561F5B1E1494BDC8588CE420851B25A"/>
    <w:rsid w:val="0049191C"/>
    <w:rPr>
      <w:lang w:eastAsia="ja-JP"/>
    </w:rPr>
  </w:style>
  <w:style w:type="paragraph" w:customStyle="1" w:styleId="E5FCBCC7EB4945C89169C7CFD456897C">
    <w:name w:val="E5FCBCC7EB4945C89169C7CFD456897C"/>
    <w:rsid w:val="0049191C"/>
    <w:rPr>
      <w:lang w:eastAsia="ja-JP"/>
    </w:rPr>
  </w:style>
  <w:style w:type="paragraph" w:customStyle="1" w:styleId="5A43EEB5E85646878BFBC8B9AA4DE58A">
    <w:name w:val="5A43EEB5E85646878BFBC8B9AA4DE58A"/>
    <w:rsid w:val="0049191C"/>
    <w:rPr>
      <w:lang w:eastAsia="ja-JP"/>
    </w:rPr>
  </w:style>
  <w:style w:type="paragraph" w:customStyle="1" w:styleId="264154583A294236B4B9FABB51D99918">
    <w:name w:val="264154583A294236B4B9FABB51D99918"/>
    <w:rsid w:val="0049191C"/>
    <w:rPr>
      <w:lang w:eastAsia="ja-JP"/>
    </w:rPr>
  </w:style>
  <w:style w:type="paragraph" w:customStyle="1" w:styleId="B870E648CFCC48BB86BD3C29CC1BC79D">
    <w:name w:val="B870E648CFCC48BB86BD3C29CC1BC79D"/>
    <w:rsid w:val="0049191C"/>
    <w:rPr>
      <w:lang w:eastAsia="ja-JP"/>
    </w:rPr>
  </w:style>
  <w:style w:type="paragraph" w:customStyle="1" w:styleId="6B485B898FB14BE49E14A4C02B538357">
    <w:name w:val="6B485B898FB14BE49E14A4C02B538357"/>
    <w:rsid w:val="0049191C"/>
    <w:rPr>
      <w:lang w:eastAsia="ja-JP"/>
    </w:rPr>
  </w:style>
  <w:style w:type="paragraph" w:customStyle="1" w:styleId="A7251BC0D6DC4D88B124579825538935">
    <w:name w:val="A7251BC0D6DC4D88B124579825538935"/>
    <w:rsid w:val="0049191C"/>
    <w:rPr>
      <w:lang w:eastAsia="ja-JP"/>
    </w:rPr>
  </w:style>
  <w:style w:type="paragraph" w:customStyle="1" w:styleId="63615A0424F745129ABEC45FA3FAA2A3">
    <w:name w:val="63615A0424F745129ABEC45FA3FAA2A3"/>
    <w:rsid w:val="0049191C"/>
    <w:rPr>
      <w:lang w:eastAsia="ja-JP"/>
    </w:rPr>
  </w:style>
  <w:style w:type="paragraph" w:customStyle="1" w:styleId="B5CD1BFDD3134E4D93E2DFDA44B82772">
    <w:name w:val="B5CD1BFDD3134E4D93E2DFDA44B82772"/>
    <w:rsid w:val="0049191C"/>
    <w:rPr>
      <w:lang w:eastAsia="ja-JP"/>
    </w:rPr>
  </w:style>
  <w:style w:type="paragraph" w:customStyle="1" w:styleId="E4C53B1AE3634D0F896B89F4D240185A">
    <w:name w:val="E4C53B1AE3634D0F896B89F4D240185A"/>
    <w:rsid w:val="0049191C"/>
    <w:rPr>
      <w:lang w:eastAsia="ja-JP"/>
    </w:rPr>
  </w:style>
  <w:style w:type="paragraph" w:customStyle="1" w:styleId="80C4995EA10F4C14A6201C4078003294">
    <w:name w:val="80C4995EA10F4C14A6201C4078003294"/>
    <w:rsid w:val="0049191C"/>
    <w:rPr>
      <w:lang w:eastAsia="ja-JP"/>
    </w:rPr>
  </w:style>
  <w:style w:type="paragraph" w:customStyle="1" w:styleId="101992F52506478FB71AF4E71F45FA4D">
    <w:name w:val="101992F52506478FB71AF4E71F45FA4D"/>
    <w:rsid w:val="0049191C"/>
    <w:rPr>
      <w:lang w:eastAsia="ja-JP"/>
    </w:rPr>
  </w:style>
  <w:style w:type="paragraph" w:customStyle="1" w:styleId="69EFDB40D75D485284806C66E478A56E">
    <w:name w:val="69EFDB40D75D485284806C66E478A56E"/>
    <w:rsid w:val="0049191C"/>
    <w:rPr>
      <w:lang w:eastAsia="ja-JP"/>
    </w:rPr>
  </w:style>
  <w:style w:type="paragraph" w:customStyle="1" w:styleId="7BBD25E5AA4048F2BDF293BE09CB92AB">
    <w:name w:val="7BBD25E5AA4048F2BDF293BE09CB92AB"/>
    <w:rsid w:val="0049191C"/>
    <w:rPr>
      <w:lang w:eastAsia="ja-JP"/>
    </w:rPr>
  </w:style>
  <w:style w:type="paragraph" w:customStyle="1" w:styleId="AAA1A94061074E27B052B2566C32B480">
    <w:name w:val="AAA1A94061074E27B052B2566C32B480"/>
    <w:rsid w:val="0049191C"/>
    <w:rPr>
      <w:lang w:eastAsia="ja-JP"/>
    </w:rPr>
  </w:style>
  <w:style w:type="paragraph" w:customStyle="1" w:styleId="095DB7991C8C46A09DC8AF757A78F343">
    <w:name w:val="095DB7991C8C46A09DC8AF757A78F343"/>
    <w:rsid w:val="0049191C"/>
    <w:rPr>
      <w:lang w:eastAsia="ja-JP"/>
    </w:rPr>
  </w:style>
  <w:style w:type="paragraph" w:customStyle="1" w:styleId="5FDAC0AB8E3743918681E161269C141F">
    <w:name w:val="5FDAC0AB8E3743918681E161269C141F"/>
    <w:rsid w:val="0049191C"/>
    <w:rPr>
      <w:lang w:eastAsia="ja-JP"/>
    </w:rPr>
  </w:style>
  <w:style w:type="paragraph" w:customStyle="1" w:styleId="2A467B5B4D8B471786DE77ADB1FBE1E6">
    <w:name w:val="2A467B5B4D8B471786DE77ADB1FBE1E6"/>
    <w:rsid w:val="0049191C"/>
    <w:rPr>
      <w:lang w:eastAsia="ja-JP"/>
    </w:rPr>
  </w:style>
  <w:style w:type="paragraph" w:customStyle="1" w:styleId="FD7DCE4A9FE5444084422E8759CCE0B6">
    <w:name w:val="FD7DCE4A9FE5444084422E8759CCE0B6"/>
    <w:rsid w:val="0049191C"/>
    <w:rPr>
      <w:lang w:eastAsia="ja-JP"/>
    </w:rPr>
  </w:style>
  <w:style w:type="paragraph" w:customStyle="1" w:styleId="8A721D1613754CD996937AEE0EAF09D8">
    <w:name w:val="8A721D1613754CD996937AEE0EAF09D8"/>
    <w:rsid w:val="0049191C"/>
    <w:rPr>
      <w:lang w:eastAsia="ja-JP"/>
    </w:rPr>
  </w:style>
  <w:style w:type="paragraph" w:customStyle="1" w:styleId="17FBB7C45BFB45C09EA032ED3EE0949D">
    <w:name w:val="17FBB7C45BFB45C09EA032ED3EE0949D"/>
    <w:rsid w:val="0049191C"/>
    <w:rPr>
      <w:lang w:eastAsia="ja-JP"/>
    </w:rPr>
  </w:style>
  <w:style w:type="paragraph" w:customStyle="1" w:styleId="4B339D9D31014ACD8A111C8A56582D70">
    <w:name w:val="4B339D9D31014ACD8A111C8A56582D70"/>
    <w:rsid w:val="0049191C"/>
    <w:rPr>
      <w:lang w:eastAsia="ja-JP"/>
    </w:rPr>
  </w:style>
  <w:style w:type="paragraph" w:customStyle="1" w:styleId="89AFBD2313894F2BB4843D7577B81279">
    <w:name w:val="89AFBD2313894F2BB4843D7577B81279"/>
    <w:rsid w:val="0049191C"/>
    <w:rPr>
      <w:lang w:eastAsia="ja-JP"/>
    </w:rPr>
  </w:style>
  <w:style w:type="paragraph" w:customStyle="1" w:styleId="EA8BEF7E8B91420795A7E97D3C647FC7">
    <w:name w:val="EA8BEF7E8B91420795A7E97D3C647FC7"/>
    <w:rsid w:val="0049191C"/>
    <w:rPr>
      <w:lang w:eastAsia="ja-JP"/>
    </w:rPr>
  </w:style>
  <w:style w:type="paragraph" w:customStyle="1" w:styleId="998EC9589C784300BD479812EFAE2BDC">
    <w:name w:val="998EC9589C784300BD479812EFAE2BDC"/>
    <w:rsid w:val="0049191C"/>
    <w:rPr>
      <w:lang w:eastAsia="ja-JP"/>
    </w:rPr>
  </w:style>
  <w:style w:type="paragraph" w:customStyle="1" w:styleId="62B2000B44604062BBC7E4E591DE698A">
    <w:name w:val="62B2000B44604062BBC7E4E591DE698A"/>
    <w:rsid w:val="0049191C"/>
    <w:rPr>
      <w:lang w:eastAsia="ja-JP"/>
    </w:rPr>
  </w:style>
  <w:style w:type="paragraph" w:customStyle="1" w:styleId="FF9D5D3EB14745FC8A94CCE9FD2F5993">
    <w:name w:val="FF9D5D3EB14745FC8A94CCE9FD2F5993"/>
    <w:rsid w:val="0049191C"/>
    <w:rPr>
      <w:lang w:eastAsia="ja-JP"/>
    </w:rPr>
  </w:style>
  <w:style w:type="paragraph" w:customStyle="1" w:styleId="1256D1CBD322441C912501F1E0D0A7C9">
    <w:name w:val="1256D1CBD322441C912501F1E0D0A7C9"/>
    <w:rsid w:val="0049191C"/>
    <w:rPr>
      <w:lang w:eastAsia="ja-JP"/>
    </w:rPr>
  </w:style>
  <w:style w:type="paragraph" w:customStyle="1" w:styleId="74E5CFDFE9EB419287B5EE3C255814EF">
    <w:name w:val="74E5CFDFE9EB419287B5EE3C255814EF"/>
    <w:rsid w:val="0049191C"/>
    <w:rPr>
      <w:lang w:eastAsia="ja-JP"/>
    </w:rPr>
  </w:style>
  <w:style w:type="paragraph" w:customStyle="1" w:styleId="EE97ECE4A0434DB098577999047C1ABF">
    <w:name w:val="EE97ECE4A0434DB098577999047C1ABF"/>
    <w:rsid w:val="0049191C"/>
    <w:rPr>
      <w:lang w:eastAsia="ja-JP"/>
    </w:rPr>
  </w:style>
  <w:style w:type="paragraph" w:customStyle="1" w:styleId="9E9BF366F9C645F6AF040FB86E8CBC78">
    <w:name w:val="9E9BF366F9C645F6AF040FB86E8CBC78"/>
    <w:rsid w:val="0049191C"/>
    <w:rPr>
      <w:lang w:eastAsia="ja-JP"/>
    </w:rPr>
  </w:style>
  <w:style w:type="paragraph" w:customStyle="1" w:styleId="105FCE6A079F41E9A28740325443BC1E">
    <w:name w:val="105FCE6A079F41E9A28740325443BC1E"/>
    <w:rsid w:val="0049191C"/>
    <w:rPr>
      <w:lang w:eastAsia="ja-JP"/>
    </w:rPr>
  </w:style>
  <w:style w:type="paragraph" w:customStyle="1" w:styleId="EDDEA5C1786048509F073D7407AFE1D1">
    <w:name w:val="EDDEA5C1786048509F073D7407AFE1D1"/>
    <w:rsid w:val="0049191C"/>
    <w:rPr>
      <w:lang w:eastAsia="ja-JP"/>
    </w:rPr>
  </w:style>
  <w:style w:type="paragraph" w:customStyle="1" w:styleId="0ABB76B35E3F4B1492BA585441BFE8FC">
    <w:name w:val="0ABB76B35E3F4B1492BA585441BFE8FC"/>
    <w:rsid w:val="0049191C"/>
    <w:rPr>
      <w:lang w:eastAsia="ja-JP"/>
    </w:rPr>
  </w:style>
  <w:style w:type="paragraph" w:customStyle="1" w:styleId="869EC212BAA34EFFB08743B110AA6858">
    <w:name w:val="869EC212BAA34EFFB08743B110AA6858"/>
    <w:rsid w:val="0049191C"/>
    <w:rPr>
      <w:lang w:eastAsia="ja-JP"/>
    </w:rPr>
  </w:style>
  <w:style w:type="paragraph" w:customStyle="1" w:styleId="C353F7A60E7446BCAD5B6C38016E90E7">
    <w:name w:val="C353F7A60E7446BCAD5B6C38016E90E7"/>
    <w:rsid w:val="0049191C"/>
    <w:rPr>
      <w:lang w:eastAsia="ja-JP"/>
    </w:rPr>
  </w:style>
  <w:style w:type="paragraph" w:customStyle="1" w:styleId="1B8C7F62172D414F9BFDC2B3DB4A73C4">
    <w:name w:val="1B8C7F62172D414F9BFDC2B3DB4A73C4"/>
    <w:rsid w:val="0049191C"/>
    <w:rPr>
      <w:lang w:eastAsia="ja-JP"/>
    </w:rPr>
  </w:style>
  <w:style w:type="paragraph" w:customStyle="1" w:styleId="867C93221B874B55B5C25FAD8B3BF355">
    <w:name w:val="867C93221B874B55B5C25FAD8B3BF355"/>
    <w:rsid w:val="0049191C"/>
    <w:rPr>
      <w:lang w:eastAsia="ja-JP"/>
    </w:rPr>
  </w:style>
  <w:style w:type="paragraph" w:customStyle="1" w:styleId="5FA337CB74F44D5992545ADB15EEE3A3">
    <w:name w:val="5FA337CB74F44D5992545ADB15EEE3A3"/>
    <w:rsid w:val="0049191C"/>
    <w:rPr>
      <w:lang w:eastAsia="ja-JP"/>
    </w:rPr>
  </w:style>
  <w:style w:type="paragraph" w:customStyle="1" w:styleId="B77BEB26B24847BB94900112EA5D12BB">
    <w:name w:val="B77BEB26B24847BB94900112EA5D12BB"/>
    <w:rsid w:val="0049191C"/>
    <w:rPr>
      <w:lang w:eastAsia="ja-JP"/>
    </w:rPr>
  </w:style>
  <w:style w:type="paragraph" w:customStyle="1" w:styleId="57F039180D8F4F1DB8622B6BB41A9C61">
    <w:name w:val="57F039180D8F4F1DB8622B6BB41A9C61"/>
    <w:rsid w:val="0049191C"/>
    <w:rPr>
      <w:lang w:eastAsia="ja-JP"/>
    </w:rPr>
  </w:style>
  <w:style w:type="paragraph" w:customStyle="1" w:styleId="7C9CEF6E510E4986B4D3EBC87377AA55">
    <w:name w:val="7C9CEF6E510E4986B4D3EBC87377AA55"/>
    <w:rsid w:val="0049191C"/>
    <w:rPr>
      <w:lang w:eastAsia="ja-JP"/>
    </w:rPr>
  </w:style>
  <w:style w:type="paragraph" w:customStyle="1" w:styleId="3ABAD8E983724ECD82CBEC8B1FAFB4E3">
    <w:name w:val="3ABAD8E983724ECD82CBEC8B1FAFB4E3"/>
    <w:rsid w:val="0049191C"/>
    <w:rPr>
      <w:lang w:eastAsia="ja-JP"/>
    </w:rPr>
  </w:style>
  <w:style w:type="paragraph" w:customStyle="1" w:styleId="F1B480548A0B4616BC3F463CA0C1F264">
    <w:name w:val="F1B480548A0B4616BC3F463CA0C1F264"/>
    <w:rsid w:val="0049191C"/>
    <w:rPr>
      <w:lang w:eastAsia="ja-JP"/>
    </w:rPr>
  </w:style>
  <w:style w:type="paragraph" w:customStyle="1" w:styleId="900FAAD2101E4CC8A579BDD6788D21CD">
    <w:name w:val="900FAAD2101E4CC8A579BDD6788D21CD"/>
    <w:rsid w:val="0049191C"/>
    <w:rPr>
      <w:lang w:eastAsia="ja-JP"/>
    </w:rPr>
  </w:style>
  <w:style w:type="paragraph" w:customStyle="1" w:styleId="E5323E96B2BF4AE6850B73559B5AAFAC">
    <w:name w:val="E5323E96B2BF4AE6850B73559B5AAFAC"/>
    <w:rsid w:val="0049191C"/>
    <w:rPr>
      <w:lang w:eastAsia="ja-JP"/>
    </w:rPr>
  </w:style>
  <w:style w:type="paragraph" w:customStyle="1" w:styleId="E17D2A9888D34A51B7C7816F04908794">
    <w:name w:val="E17D2A9888D34A51B7C7816F04908794"/>
    <w:rsid w:val="0049191C"/>
    <w:rPr>
      <w:lang w:eastAsia="ja-JP"/>
    </w:rPr>
  </w:style>
  <w:style w:type="paragraph" w:customStyle="1" w:styleId="40D3478E03DA4F1EBB9AA9BA25E15B2A">
    <w:name w:val="40D3478E03DA4F1EBB9AA9BA25E15B2A"/>
    <w:rsid w:val="0049191C"/>
    <w:rPr>
      <w:lang w:eastAsia="ja-JP"/>
    </w:rPr>
  </w:style>
  <w:style w:type="paragraph" w:customStyle="1" w:styleId="CD8439E2517047D298867342E27B657C">
    <w:name w:val="CD8439E2517047D298867342E27B657C"/>
    <w:rsid w:val="0049191C"/>
    <w:rPr>
      <w:lang w:eastAsia="ja-JP"/>
    </w:rPr>
  </w:style>
  <w:style w:type="paragraph" w:customStyle="1" w:styleId="D462189BCAE0476A8795AED08FD65DE9">
    <w:name w:val="D462189BCAE0476A8795AED08FD65DE9"/>
    <w:rsid w:val="0049191C"/>
    <w:rPr>
      <w:lang w:eastAsia="ja-JP"/>
    </w:rPr>
  </w:style>
  <w:style w:type="paragraph" w:customStyle="1" w:styleId="910BDEA3B3C0418DB01E543010C4559E">
    <w:name w:val="910BDEA3B3C0418DB01E543010C4559E"/>
    <w:rsid w:val="0049191C"/>
    <w:rPr>
      <w:lang w:eastAsia="ja-JP"/>
    </w:rPr>
  </w:style>
  <w:style w:type="paragraph" w:customStyle="1" w:styleId="320084C9535342728B3B8949CF383134">
    <w:name w:val="320084C9535342728B3B8949CF383134"/>
    <w:rsid w:val="0049191C"/>
    <w:rPr>
      <w:lang w:eastAsia="ja-JP"/>
    </w:rPr>
  </w:style>
  <w:style w:type="paragraph" w:customStyle="1" w:styleId="07A7CE6755F149B3BE904D677633CCA5">
    <w:name w:val="07A7CE6755F149B3BE904D677633CCA5"/>
    <w:rsid w:val="0049191C"/>
    <w:rPr>
      <w:lang w:eastAsia="ja-JP"/>
    </w:rPr>
  </w:style>
  <w:style w:type="paragraph" w:customStyle="1" w:styleId="4609CB06BE6B4291A770487FED2C1409">
    <w:name w:val="4609CB06BE6B4291A770487FED2C1409"/>
    <w:rsid w:val="0049191C"/>
    <w:rPr>
      <w:lang w:eastAsia="ja-JP"/>
    </w:rPr>
  </w:style>
  <w:style w:type="paragraph" w:customStyle="1" w:styleId="F21A39361A8147528128F930E0469B6A">
    <w:name w:val="F21A39361A8147528128F930E0469B6A"/>
    <w:rsid w:val="0049191C"/>
    <w:rPr>
      <w:lang w:eastAsia="ja-JP"/>
    </w:rPr>
  </w:style>
  <w:style w:type="paragraph" w:customStyle="1" w:styleId="2F0A1BA0685B43689331C745B4986E22">
    <w:name w:val="2F0A1BA0685B43689331C745B4986E22"/>
    <w:rsid w:val="0049191C"/>
    <w:rPr>
      <w:lang w:eastAsia="ja-JP"/>
    </w:rPr>
  </w:style>
  <w:style w:type="paragraph" w:customStyle="1" w:styleId="C110433E33E34382968411AF3BBCC10B">
    <w:name w:val="C110433E33E34382968411AF3BBCC10B"/>
    <w:rsid w:val="0049191C"/>
    <w:rPr>
      <w:lang w:eastAsia="ja-JP"/>
    </w:rPr>
  </w:style>
  <w:style w:type="paragraph" w:customStyle="1" w:styleId="AA92A521795746D49A8A0DCB3BB03FED">
    <w:name w:val="AA92A521795746D49A8A0DCB3BB03FED"/>
    <w:rsid w:val="0049191C"/>
    <w:rPr>
      <w:lang w:eastAsia="ja-JP"/>
    </w:rPr>
  </w:style>
  <w:style w:type="paragraph" w:customStyle="1" w:styleId="38C5A72C757D4E42BC57ED47E0461957">
    <w:name w:val="38C5A72C757D4E42BC57ED47E0461957"/>
    <w:rsid w:val="0049191C"/>
    <w:rPr>
      <w:lang w:eastAsia="ja-JP"/>
    </w:rPr>
  </w:style>
  <w:style w:type="paragraph" w:customStyle="1" w:styleId="1F6F1C9460814FCF881770A9E7785789">
    <w:name w:val="1F6F1C9460814FCF881770A9E7785789"/>
    <w:rsid w:val="0049191C"/>
    <w:rPr>
      <w:lang w:eastAsia="ja-JP"/>
    </w:rPr>
  </w:style>
  <w:style w:type="paragraph" w:customStyle="1" w:styleId="A9685F3C8FDE41EFB4D9AD17AA3926B7">
    <w:name w:val="A9685F3C8FDE41EFB4D9AD17AA3926B7"/>
    <w:rsid w:val="0049191C"/>
    <w:rPr>
      <w:lang w:eastAsia="ja-JP"/>
    </w:rPr>
  </w:style>
  <w:style w:type="paragraph" w:customStyle="1" w:styleId="061D330B719A4C209389B7A6BFDEE5F5">
    <w:name w:val="061D330B719A4C209389B7A6BFDEE5F5"/>
    <w:rsid w:val="0049191C"/>
    <w:rPr>
      <w:lang w:eastAsia="ja-JP"/>
    </w:rPr>
  </w:style>
  <w:style w:type="paragraph" w:customStyle="1" w:styleId="89B19FF8CDFD44108FEF2FF71E27357A">
    <w:name w:val="89B19FF8CDFD44108FEF2FF71E27357A"/>
    <w:rsid w:val="0049191C"/>
    <w:rPr>
      <w:lang w:eastAsia="ja-JP"/>
    </w:rPr>
  </w:style>
  <w:style w:type="paragraph" w:customStyle="1" w:styleId="3500CB534C5B49C996B18D056ECE1A2B">
    <w:name w:val="3500CB534C5B49C996B18D056ECE1A2B"/>
    <w:rsid w:val="0049191C"/>
    <w:rPr>
      <w:lang w:eastAsia="ja-JP"/>
    </w:rPr>
  </w:style>
  <w:style w:type="paragraph" w:customStyle="1" w:styleId="617AEB1E587F4EE1B4D69970F2551D451">
    <w:name w:val="617AEB1E587F4EE1B4D69970F2551D45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E576AB53B85F4BC384661F450880F1141">
    <w:name w:val="E576AB53B85F4BC384661F450880F114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11669829C3143278CCDE18FE23F793A1">
    <w:name w:val="011669829C3143278CCDE18FE23F793A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158C874147B473E863B0208D7F9340C1">
    <w:name w:val="0158C874147B473E863B0208D7F9340C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9EC005F321F4CA2B80339E9B6EC873A1">
    <w:name w:val="F9EC005F321F4CA2B80339E9B6EC873A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00575AA5B874284B9E5BC40E8CF49481">
    <w:name w:val="400575AA5B874284B9E5BC40E8CF4948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7BE5AB7013C4228AA68FB2DF07FB9FE1">
    <w:name w:val="D7BE5AB7013C4228AA68FB2DF07FB9FE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D110F23D5CD242A8AC6CB0FFB1AF445E1">
    <w:name w:val="D110F23D5CD242A8AC6CB0FFB1AF445E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D3472C30DEC491980E18DA86CD715A01">
    <w:name w:val="6D3472C30DEC491980E18DA86CD715A01"/>
    <w:rsid w:val="0049191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BF2E7B8820F4582A4EB96A9462AE00B1">
    <w:name w:val="8BF2E7B8820F4582A4EB96A9462AE00B1"/>
    <w:rsid w:val="0049191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1A374B0A41B64B0E9BF4D11302E5B9AD1">
    <w:name w:val="1A374B0A41B64B0E9BF4D11302E5B9AD1"/>
    <w:rsid w:val="0049191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76ACCA1AA1D4025891471B4C588D53B1">
    <w:name w:val="B76ACCA1AA1D4025891471B4C588D53B1"/>
    <w:rsid w:val="0049191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563AD7D810640ADB2CC75081B4860621">
    <w:name w:val="7563AD7D810640ADB2CC75081B4860621"/>
    <w:rsid w:val="0049191C"/>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D25A16C29284285907C3141E08C95C21">
    <w:name w:val="BD25A16C29284285907C3141E08C95C2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830291994404AD4BFECEAF0E3A57CCA1">
    <w:name w:val="3830291994404AD4BFECEAF0E3A57CCA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85393E189CB4FF1824EE4BEFC8E08701">
    <w:name w:val="B85393E189CB4FF1824EE4BEFC8E0870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B44DCDC301694C4482D3797335C5FCC11">
    <w:name w:val="B44DCDC301694C4482D3797335C5FCC1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583EEE9E7D94A0F85B2B07E7ECD11841">
    <w:name w:val="0583EEE9E7D94A0F85B2B07E7ECD1184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A162ECBC8D84EE58D267A0CCB843C481">
    <w:name w:val="0A162ECBC8D84EE58D267A0CCB843C48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841951CAEFC34CF285C1F34D986995BA1">
    <w:name w:val="841951CAEFC34CF285C1F34D986995BA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C741A5D8B9694AC185EAF141CC10A82F1">
    <w:name w:val="C741A5D8B9694AC185EAF141CC10A82F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CE2D5EB7E8EA470EB97D7BC301238A761">
    <w:name w:val="CE2D5EB7E8EA470EB97D7BC301238A76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D7BC7A9466D46739B1262F3CAB95A4C1">
    <w:name w:val="7D7BC7A9466D46739B1262F3CAB95A4C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B90784216844549B58BFE8A9A46C06B1">
    <w:name w:val="4B90784216844549B58BFE8A9A46C06B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63615A0424F745129ABEC45FA3FAA2A31">
    <w:name w:val="63615A0424F745129ABEC45FA3FAA2A3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2A467B5B4D8B471786DE77ADB1FBE1E61">
    <w:name w:val="2A467B5B4D8B471786DE77ADB1FBE1E6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F9D5D3EB14745FC8A94CCE9FD2F59931">
    <w:name w:val="FF9D5D3EB14745FC8A94CCE9FD2F5993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7C9CEF6E510E4986B4D3EBC87377AA551">
    <w:name w:val="7C9CEF6E510E4986B4D3EBC87377AA55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ABAD8E983724ECD82CBEC8B1FAFB4E31">
    <w:name w:val="3ABAD8E983724ECD82CBEC8B1FAFB4E3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4609CB06BE6B4291A770487FED2C14091">
    <w:name w:val="4609CB06BE6B4291A770487FED2C1409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F21A39361A8147528128F930E0469B6A1">
    <w:name w:val="F21A39361A8147528128F930E0469B6A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8C5A72C757D4E42BC57ED47E04619571">
    <w:name w:val="38C5A72C757D4E42BC57ED47E0461957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061D330B719A4C209389B7A6BFDEE5F51">
    <w:name w:val="061D330B719A4C209389B7A6BFDEE5F5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3500CB534C5B49C996B18D056ECE1A2B1">
    <w:name w:val="3500CB534C5B49C996B18D056ECE1A2B1"/>
    <w:rsid w:val="0049191C"/>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rPr>
  </w:style>
  <w:style w:type="paragraph" w:customStyle="1" w:styleId="152FB05EB18D45CC8869E3D1246DFCF4">
    <w:name w:val="152FB05EB18D45CC8869E3D1246DFCF4"/>
    <w:rsid w:val="00AD2562"/>
  </w:style>
  <w:style w:type="paragraph" w:customStyle="1" w:styleId="74865D1145F94D64A47BBA5D518BCFFA">
    <w:name w:val="74865D1145F94D64A47BBA5D518BCFFA"/>
    <w:rsid w:val="00AD2562"/>
  </w:style>
  <w:style w:type="paragraph" w:customStyle="1" w:styleId="DD3C3D4306C04CD38AFB5AEBAC13D9A9">
    <w:name w:val="DD3C3D4306C04CD38AFB5AEBAC13D9A9"/>
    <w:rsid w:val="00AD2562"/>
  </w:style>
  <w:style w:type="paragraph" w:customStyle="1" w:styleId="56E7FC71FAFF43F9A230B081149759B7">
    <w:name w:val="56E7FC71FAFF43F9A230B081149759B7"/>
    <w:rsid w:val="00AD2562"/>
  </w:style>
  <w:style w:type="paragraph" w:customStyle="1" w:styleId="68633D24FCF2422EABE1AED4D7E03FA6">
    <w:name w:val="68633D24FCF2422EABE1AED4D7E03FA6"/>
    <w:rsid w:val="00AD2562"/>
  </w:style>
  <w:style w:type="paragraph" w:customStyle="1" w:styleId="A30F40F564034929B20C09D8624DCE7F">
    <w:name w:val="A30F40F564034929B20C09D8624DCE7F"/>
    <w:rsid w:val="00AD2562"/>
  </w:style>
  <w:style w:type="paragraph" w:customStyle="1" w:styleId="880C0C89E1744E279D1591639C02DAC1">
    <w:name w:val="880C0C89E1744E279D1591639C02DAC1"/>
    <w:rsid w:val="00AD2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48A73-ED74-4FF8-9F0E-FB16C65CBA67}">
  <ds:schemaRefs>
    <ds:schemaRef ds:uri="http://schemas.microsoft.com/sharepoint/v3/contenttype/forms"/>
  </ds:schemaRefs>
</ds:datastoreItem>
</file>

<file path=customXml/itemProps2.xml><?xml version="1.0" encoding="utf-8"?>
<ds:datastoreItem xmlns:ds="http://schemas.openxmlformats.org/officeDocument/2006/customXml" ds:itemID="{11C8B619-753D-4F1E-9E50-8BA205E01C0B}">
  <ds:schemaRefs>
    <ds:schemaRef ds:uri="http://purl.org/dc/elements/1.1/"/>
    <ds:schemaRef ds:uri="http://schemas.microsoft.com/office/2006/metadata/properties"/>
    <ds:schemaRef ds:uri="781a6be4-de29-4515-a5ba-3286f343e0a9"/>
    <ds:schemaRef ds:uri="http://purl.org/dc/terms/"/>
    <ds:schemaRef ds:uri="http://schemas.openxmlformats.org/package/2006/metadata/core-properties"/>
    <ds:schemaRef ds:uri="http://schemas.microsoft.com/office/2006/documentManagement/types"/>
    <ds:schemaRef ds:uri="556be58e-4878-4538-9bdb-238f44a58b6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69BEACE-DA5C-4122-B7A1-A99A5456C766}"/>
</file>

<file path=docProps/app.xml><?xml version="1.0" encoding="utf-8"?>
<Properties xmlns="http://schemas.openxmlformats.org/officeDocument/2006/extended-properties" xmlns:vt="http://schemas.openxmlformats.org/officeDocument/2006/docPropsVTypes">
  <Template>Normal.dotm</Template>
  <TotalTime>7</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Glucksman</dc:creator>
  <cp:keywords/>
  <dc:description/>
  <cp:lastModifiedBy>Karen McLeod</cp:lastModifiedBy>
  <cp:revision>5</cp:revision>
  <dcterms:created xsi:type="dcterms:W3CDTF">2021-12-17T22:34:00Z</dcterms:created>
  <dcterms:modified xsi:type="dcterms:W3CDTF">2021-12-17T22:40:00Z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